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F3D" w:rsidRPr="00D02F1F" w:rsidRDefault="007D4F3D" w:rsidP="007D4F3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D02F1F">
        <w:rPr>
          <w:rFonts w:ascii="Times New Roman" w:hAnsi="Times New Roman" w:cs="Times New Roman"/>
          <w:b/>
          <w:i/>
          <w:sz w:val="26"/>
          <w:szCs w:val="26"/>
        </w:rPr>
        <w:t xml:space="preserve">Сведения о доступности для маломобильных групп населения </w:t>
      </w:r>
    </w:p>
    <w:p w:rsidR="007D4F3D" w:rsidRPr="00D02F1F" w:rsidRDefault="007D4F3D" w:rsidP="007D4F3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D02F1F">
        <w:rPr>
          <w:rFonts w:ascii="Times New Roman" w:hAnsi="Times New Roman" w:cs="Times New Roman"/>
          <w:b/>
          <w:i/>
          <w:sz w:val="26"/>
          <w:szCs w:val="26"/>
        </w:rPr>
        <w:t xml:space="preserve">Муниципального общеобразовательного  учреждения « Средняя общеобразовательная школа им. </w:t>
      </w:r>
      <w:proofErr w:type="spellStart"/>
      <w:r w:rsidRPr="00D02F1F">
        <w:rPr>
          <w:rFonts w:ascii="Times New Roman" w:hAnsi="Times New Roman" w:cs="Times New Roman"/>
          <w:b/>
          <w:i/>
          <w:sz w:val="26"/>
          <w:szCs w:val="26"/>
        </w:rPr>
        <w:t>К.Н.Новикова</w:t>
      </w:r>
      <w:proofErr w:type="spellEnd"/>
      <w:r w:rsidRPr="00D02F1F">
        <w:rPr>
          <w:rFonts w:ascii="Times New Roman" w:hAnsi="Times New Roman" w:cs="Times New Roman"/>
          <w:b/>
          <w:i/>
          <w:sz w:val="26"/>
          <w:szCs w:val="26"/>
        </w:rPr>
        <w:t>»</w:t>
      </w:r>
    </w:p>
    <w:p w:rsidR="007D4F3D" w:rsidRDefault="007D4F3D">
      <w:pPr>
        <w:rPr>
          <w:rFonts w:ascii="Times New Roman" w:hAnsi="Times New Roman" w:cs="Times New Roman"/>
          <w:sz w:val="26"/>
          <w:szCs w:val="26"/>
        </w:rPr>
      </w:pPr>
    </w:p>
    <w:p w:rsidR="007D4F3D" w:rsidRPr="004F7C67" w:rsidRDefault="007D4F3D" w:rsidP="00493CD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C67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1C5E98" w:rsidRPr="004F7C67">
        <w:rPr>
          <w:rFonts w:ascii="Times New Roman" w:hAnsi="Times New Roman" w:cs="Times New Roman"/>
          <w:b/>
          <w:sz w:val="26"/>
          <w:szCs w:val="26"/>
        </w:rPr>
        <w:t>Территория</w:t>
      </w:r>
    </w:p>
    <w:p w:rsidR="001C5E98" w:rsidRPr="004F7C67" w:rsidRDefault="001C5E98" w:rsidP="004F7C6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Муниципальное общеобразовательное  учреждение « Средняя общеобразовательная школа им. </w:t>
      </w:r>
      <w:proofErr w:type="spellStart"/>
      <w:r w:rsidRPr="004F7C67">
        <w:rPr>
          <w:rFonts w:ascii="Times New Roman" w:hAnsi="Times New Roman" w:cs="Times New Roman"/>
          <w:sz w:val="26"/>
          <w:szCs w:val="26"/>
        </w:rPr>
        <w:t>К.Н.Новикова</w:t>
      </w:r>
      <w:proofErr w:type="spellEnd"/>
      <w:r w:rsidRPr="004F7C67">
        <w:rPr>
          <w:rFonts w:ascii="Times New Roman" w:hAnsi="Times New Roman" w:cs="Times New Roman"/>
          <w:sz w:val="26"/>
          <w:szCs w:val="26"/>
        </w:rPr>
        <w:t>»</w:t>
      </w:r>
    </w:p>
    <w:p w:rsidR="006C5251" w:rsidRPr="004F7C67" w:rsidRDefault="001C5E98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>располож</w:t>
      </w:r>
      <w:r w:rsidR="006C5251" w:rsidRPr="004F7C67">
        <w:rPr>
          <w:rFonts w:ascii="Times New Roman" w:hAnsi="Times New Roman" w:cs="Times New Roman"/>
          <w:sz w:val="26"/>
          <w:szCs w:val="26"/>
        </w:rPr>
        <w:t xml:space="preserve">ено на территории 7 микрорайона города Качканар Свердловской области. </w:t>
      </w:r>
    </w:p>
    <w:p w:rsidR="001C5E98" w:rsidRPr="004F7C67" w:rsidRDefault="001C5E98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 Около территории </w:t>
      </w:r>
      <w:r w:rsidR="007D4F3D" w:rsidRPr="004F7C67">
        <w:rPr>
          <w:rFonts w:ascii="Times New Roman" w:hAnsi="Times New Roman" w:cs="Times New Roman"/>
          <w:sz w:val="26"/>
          <w:szCs w:val="26"/>
        </w:rPr>
        <w:t xml:space="preserve"> учреждения </w:t>
      </w:r>
      <w:r w:rsidRPr="004F7C67">
        <w:rPr>
          <w:rFonts w:ascii="Times New Roman" w:hAnsi="Times New Roman" w:cs="Times New Roman"/>
          <w:sz w:val="26"/>
          <w:szCs w:val="26"/>
        </w:rPr>
        <w:t xml:space="preserve"> отсутствует </w:t>
      </w:r>
      <w:r w:rsidR="007D4F3D" w:rsidRPr="004F7C67">
        <w:rPr>
          <w:rFonts w:ascii="Times New Roman" w:hAnsi="Times New Roman" w:cs="Times New Roman"/>
          <w:sz w:val="26"/>
          <w:szCs w:val="26"/>
        </w:rPr>
        <w:t xml:space="preserve"> парковка</w:t>
      </w:r>
      <w:r w:rsidRPr="004F7C67">
        <w:rPr>
          <w:rFonts w:ascii="Times New Roman" w:hAnsi="Times New Roman" w:cs="Times New Roman"/>
          <w:sz w:val="26"/>
          <w:szCs w:val="26"/>
        </w:rPr>
        <w:t xml:space="preserve"> для автомобилей маломобильных граждан. </w:t>
      </w:r>
    </w:p>
    <w:p w:rsidR="00D02F1F" w:rsidRPr="004F7C67" w:rsidRDefault="00835FA3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>Вход</w:t>
      </w:r>
      <w:r w:rsidR="00D02F1F" w:rsidRPr="004F7C67">
        <w:rPr>
          <w:rFonts w:ascii="Times New Roman" w:hAnsi="Times New Roman" w:cs="Times New Roman"/>
          <w:sz w:val="26"/>
          <w:szCs w:val="26"/>
        </w:rPr>
        <w:t xml:space="preserve"> на те</w:t>
      </w:r>
      <w:r w:rsidRPr="004F7C67">
        <w:rPr>
          <w:rFonts w:ascii="Times New Roman" w:hAnsi="Times New Roman" w:cs="Times New Roman"/>
          <w:sz w:val="26"/>
          <w:szCs w:val="26"/>
        </w:rPr>
        <w:t xml:space="preserve">рриторию для ММГН  имеется один со стороны дома № 55,  7 микрорайона. Вход доступен </w:t>
      </w:r>
      <w:r w:rsidR="00CE4BE3" w:rsidRPr="004F7C67">
        <w:rPr>
          <w:rFonts w:ascii="Times New Roman" w:hAnsi="Times New Roman" w:cs="Times New Roman"/>
          <w:sz w:val="26"/>
          <w:szCs w:val="26"/>
        </w:rPr>
        <w:t xml:space="preserve">полностью </w:t>
      </w:r>
      <w:r w:rsidRPr="004F7C67">
        <w:rPr>
          <w:rFonts w:ascii="Times New Roman" w:hAnsi="Times New Roman" w:cs="Times New Roman"/>
          <w:sz w:val="26"/>
          <w:szCs w:val="26"/>
        </w:rPr>
        <w:t>всем</w:t>
      </w:r>
      <w:r w:rsidR="00CE4BE3" w:rsidRPr="004F7C67">
        <w:rPr>
          <w:rFonts w:ascii="Times New Roman" w:hAnsi="Times New Roman" w:cs="Times New Roman"/>
          <w:sz w:val="26"/>
          <w:szCs w:val="26"/>
        </w:rPr>
        <w:t xml:space="preserve"> категориям инвалидов и маломобильных групп населения.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493CD4" w:rsidRPr="004F7C67" w:rsidTr="00493CD4">
        <w:tc>
          <w:tcPr>
            <w:tcW w:w="7393" w:type="dxa"/>
          </w:tcPr>
          <w:p w:rsidR="00493CD4" w:rsidRPr="004F7C67" w:rsidRDefault="00493CD4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19143B7" wp14:editId="5CDF8D35">
                  <wp:extent cx="2914650" cy="3933825"/>
                  <wp:effectExtent l="0" t="0" r="0" b="9525"/>
                  <wp:docPr id="1" name="Рисунок 1" descr="D:\Мои документы\Доступная среда\2024\Фот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Доступная среда\2024\Фот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45" cy="394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CD4" w:rsidRPr="004F7C67" w:rsidRDefault="00493CD4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1</w:t>
            </w:r>
            <w:r w:rsidR="007D27CC" w:rsidRPr="004F7C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 xml:space="preserve"> Вход на территорию Муниципального общеобразовательного учреждения «Средняя общеобразовательная школа им. </w:t>
            </w:r>
            <w:proofErr w:type="spellStart"/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К.Н.Новикова</w:t>
            </w:r>
            <w:proofErr w:type="spellEnd"/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7393" w:type="dxa"/>
          </w:tcPr>
          <w:p w:rsidR="00493CD4" w:rsidRPr="004F7C67" w:rsidRDefault="00493CD4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392045" wp14:editId="3597ADC4">
                  <wp:extent cx="2952750" cy="3934538"/>
                  <wp:effectExtent l="0" t="0" r="0" b="8890"/>
                  <wp:docPr id="4" name="Рисунок 4" descr="D:\Мои документы\Доступная среда\2024\Фото\WhatsApp Image 2024-10-16 at 13.47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Доступная среда\2024\Фото\WhatsApp Image 2024-10-16 at 13.47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03" cy="394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CD4" w:rsidRPr="004F7C67" w:rsidRDefault="00493CD4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2</w:t>
            </w:r>
            <w:r w:rsidR="007D27CC" w:rsidRPr="004F7C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 xml:space="preserve"> Проход по территории школы до основного входа в здание. </w:t>
            </w:r>
          </w:p>
          <w:p w:rsidR="00493CD4" w:rsidRPr="004F7C67" w:rsidRDefault="00493CD4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35FA3" w:rsidRPr="004F7C67" w:rsidRDefault="007D4F3D" w:rsidP="004F7C6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C67">
        <w:rPr>
          <w:rFonts w:ascii="Times New Roman" w:hAnsi="Times New Roman" w:cs="Times New Roman"/>
          <w:b/>
          <w:sz w:val="26"/>
          <w:szCs w:val="26"/>
        </w:rPr>
        <w:t>2. Входная группа</w:t>
      </w:r>
      <w:r w:rsidR="00835FA3" w:rsidRPr="004F7C67">
        <w:rPr>
          <w:rFonts w:ascii="Times New Roman" w:hAnsi="Times New Roman" w:cs="Times New Roman"/>
          <w:b/>
          <w:sz w:val="26"/>
          <w:szCs w:val="26"/>
        </w:rPr>
        <w:t>.</w:t>
      </w:r>
    </w:p>
    <w:p w:rsidR="007D27CC" w:rsidRPr="004F7C67" w:rsidRDefault="007D27CC" w:rsidP="004F7C67">
      <w:pPr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В соответствии с приказом Министерства труда и социальной защиты Российской Федерации от 25 декабря 2012 г. № 627 «Об утверждении методики,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населения, с возможностью учета региональной специфики» на объекте имеется один вход для МГН. </w:t>
      </w:r>
    </w:p>
    <w:p w:rsidR="004839E7" w:rsidRPr="004F7C67" w:rsidRDefault="00CE4BE3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lastRenderedPageBreak/>
        <w:t>В здани</w:t>
      </w:r>
      <w:r w:rsidR="00FB6E4B" w:rsidRPr="004F7C67">
        <w:rPr>
          <w:rFonts w:ascii="Times New Roman" w:hAnsi="Times New Roman" w:cs="Times New Roman"/>
          <w:sz w:val="26"/>
          <w:szCs w:val="26"/>
        </w:rPr>
        <w:t>и школы имеется один  вход,</w:t>
      </w:r>
      <w:r w:rsidRPr="004F7C67">
        <w:rPr>
          <w:rFonts w:ascii="Times New Roman" w:hAnsi="Times New Roman" w:cs="Times New Roman"/>
          <w:sz w:val="26"/>
          <w:szCs w:val="26"/>
        </w:rPr>
        <w:t xml:space="preserve"> доступный для МГН.  Входная группа (наружные лестницы, входная площадка, входные двери) полностью находится под навесом. Навес над входной площадкой защищает от осадков, покрытие площадки остается сухим и нескользким, что способствует безопасному и комфортному передвижению на ней инвалидов. Вход обеспечен средством информации и связи: имеется кнопка вызова персонала объекта для оказания содействия посетителю из числа МГН и его сопровождения на объекте. </w:t>
      </w:r>
    </w:p>
    <w:p w:rsidR="00493CD4" w:rsidRPr="004F7C67" w:rsidRDefault="00493CD4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Главный вход в здание школы  оборудован двумя лестницами. Ступени лестниц имеют одинаковую геометрию, ступени сплошные, ровные, без выступов; с шероховатой поверхностью. </w:t>
      </w:r>
      <w:r w:rsidR="00DD4F4C" w:rsidRPr="004F7C67">
        <w:rPr>
          <w:rFonts w:ascii="Times New Roman" w:hAnsi="Times New Roman" w:cs="Times New Roman"/>
          <w:sz w:val="26"/>
          <w:szCs w:val="26"/>
        </w:rPr>
        <w:t xml:space="preserve">На одной лестнице требуется установить поручни. </w:t>
      </w:r>
      <w:r w:rsidRPr="004F7C67">
        <w:rPr>
          <w:rFonts w:ascii="Times New Roman" w:hAnsi="Times New Roman" w:cs="Times New Roman"/>
          <w:sz w:val="26"/>
          <w:szCs w:val="26"/>
        </w:rPr>
        <w:t xml:space="preserve">Вход на объект оборудован пандусом наружным для МГН, построенным в 2016 году, отвечающим требованиям СП 59.13330.2020 </w:t>
      </w:r>
      <w:r w:rsidR="007D27CC" w:rsidRPr="004F7C67">
        <w:rPr>
          <w:rFonts w:ascii="Times New Roman" w:hAnsi="Times New Roman" w:cs="Times New Roman"/>
          <w:sz w:val="26"/>
          <w:szCs w:val="26"/>
        </w:rPr>
        <w:t>«</w:t>
      </w:r>
      <w:r w:rsidRPr="004F7C67">
        <w:rPr>
          <w:rFonts w:ascii="Times New Roman" w:hAnsi="Times New Roman" w:cs="Times New Roman"/>
          <w:sz w:val="26"/>
          <w:szCs w:val="26"/>
        </w:rPr>
        <w:t>Доступность зданий и сооружений для маломобильных групп населения</w:t>
      </w:r>
      <w:r w:rsidR="007D27CC" w:rsidRPr="004F7C67">
        <w:rPr>
          <w:rFonts w:ascii="Times New Roman" w:hAnsi="Times New Roman" w:cs="Times New Roman"/>
          <w:sz w:val="26"/>
          <w:szCs w:val="26"/>
        </w:rPr>
        <w:t>»</w:t>
      </w:r>
      <w:r w:rsidRPr="004F7C67">
        <w:rPr>
          <w:rFonts w:ascii="Times New Roman" w:hAnsi="Times New Roman" w:cs="Times New Roman"/>
          <w:sz w:val="26"/>
          <w:szCs w:val="26"/>
        </w:rPr>
        <w:t>. Пандус имеет поручни с учетом технических требований к опорным стационарным устройствам. Входная площадка (перед дверью) имеет навес</w:t>
      </w:r>
      <w:proofErr w:type="gramStart"/>
      <w:r w:rsidRPr="004F7C67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4F7C6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F7C67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4F7C67">
        <w:rPr>
          <w:rFonts w:ascii="Times New Roman" w:hAnsi="Times New Roman" w:cs="Times New Roman"/>
          <w:sz w:val="26"/>
          <w:szCs w:val="26"/>
        </w:rPr>
        <w:t>оверхность площадки твердая, нескользящая, без уклонов, что соответствует требованиями п. 5.1.11 СП 59.13330.2020 «Доступность зданий и сооружений для маломобильных групп населения».  Входная дверь обрамлена контрастной лентой желтого цвета. Тамбур: глубина –</w:t>
      </w:r>
      <w:r w:rsidR="007D27CC" w:rsidRPr="004F7C67">
        <w:rPr>
          <w:rFonts w:ascii="Times New Roman" w:hAnsi="Times New Roman" w:cs="Times New Roman"/>
          <w:sz w:val="26"/>
          <w:szCs w:val="26"/>
        </w:rPr>
        <w:t xml:space="preserve"> 3</w:t>
      </w:r>
      <w:r w:rsidRPr="004F7C67">
        <w:rPr>
          <w:rFonts w:ascii="Times New Roman" w:hAnsi="Times New Roman" w:cs="Times New Roman"/>
          <w:sz w:val="26"/>
          <w:szCs w:val="26"/>
        </w:rPr>
        <w:t>,2 м; ширина – 9,6 м. В проемах две</w:t>
      </w:r>
      <w:r w:rsidR="009978E7" w:rsidRPr="004F7C67">
        <w:rPr>
          <w:rFonts w:ascii="Times New Roman" w:hAnsi="Times New Roman" w:cs="Times New Roman"/>
          <w:sz w:val="26"/>
          <w:szCs w:val="26"/>
        </w:rPr>
        <w:t>рей, имеются пороги высотой 0,01</w:t>
      </w:r>
      <w:r w:rsidRPr="004F7C67">
        <w:rPr>
          <w:rFonts w:ascii="Times New Roman" w:hAnsi="Times New Roman" w:cs="Times New Roman"/>
          <w:sz w:val="26"/>
          <w:szCs w:val="26"/>
        </w:rPr>
        <w:t xml:space="preserve"> м, что допус</w:t>
      </w:r>
      <w:r w:rsidR="009978E7" w:rsidRPr="004F7C67">
        <w:rPr>
          <w:rFonts w:ascii="Times New Roman" w:hAnsi="Times New Roman" w:cs="Times New Roman"/>
          <w:sz w:val="26"/>
          <w:szCs w:val="26"/>
        </w:rPr>
        <w:t>кается СП 59.13330.2020</w:t>
      </w:r>
      <w:r w:rsidRPr="004F7C67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978E7" w:rsidRPr="004F7C67" w:rsidTr="003115C9">
        <w:tc>
          <w:tcPr>
            <w:tcW w:w="7393" w:type="dxa"/>
          </w:tcPr>
          <w:p w:rsidR="009978E7" w:rsidRPr="004F7C67" w:rsidRDefault="009978E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A368462" wp14:editId="28818FE0">
                  <wp:extent cx="3289302" cy="2343150"/>
                  <wp:effectExtent l="0" t="0" r="6350" b="0"/>
                  <wp:docPr id="27" name="Рисунок 27" descr="D:\Мои документы\Доступная среда\2024\Фото\WhatsApp Image 2024-10-23 at 15.02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Доступная среда\2024\Фото\WhatsApp Image 2024-10-23 at 15.02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083" cy="235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8E7" w:rsidRPr="004F7C67" w:rsidRDefault="009978E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3. Основной вход в здание. Крыльцо.</w:t>
            </w:r>
          </w:p>
        </w:tc>
        <w:tc>
          <w:tcPr>
            <w:tcW w:w="7393" w:type="dxa"/>
          </w:tcPr>
          <w:p w:rsidR="009978E7" w:rsidRPr="004F7C67" w:rsidRDefault="009978E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7949E9" wp14:editId="011538B4">
                  <wp:extent cx="3124200" cy="2346923"/>
                  <wp:effectExtent l="0" t="0" r="0" b="0"/>
                  <wp:docPr id="59" name="Рисунок 59" descr="102_8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2_8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8E7" w:rsidRPr="004F7C67" w:rsidRDefault="009978E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4. Пандус наружный.</w:t>
            </w:r>
          </w:p>
        </w:tc>
      </w:tr>
      <w:tr w:rsidR="009978E7" w:rsidRPr="004F7C67" w:rsidTr="003115C9">
        <w:tc>
          <w:tcPr>
            <w:tcW w:w="7393" w:type="dxa"/>
          </w:tcPr>
          <w:p w:rsidR="009978E7" w:rsidRPr="004F7C67" w:rsidRDefault="009978E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82639B1" wp14:editId="0D7FEBC8">
                  <wp:extent cx="3114675" cy="4152900"/>
                  <wp:effectExtent l="0" t="0" r="9525" b="0"/>
                  <wp:docPr id="60" name="Рисунок 60" descr="WhatsApp Image 2024-10-15 at 15.57.2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hatsApp Image 2024-10-15 at 15.57.27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8E7" w:rsidRPr="004F7C67" w:rsidRDefault="009978E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5. Пандус наружный.</w:t>
            </w:r>
          </w:p>
        </w:tc>
        <w:tc>
          <w:tcPr>
            <w:tcW w:w="7393" w:type="dxa"/>
          </w:tcPr>
          <w:p w:rsidR="009978E7" w:rsidRPr="004F7C67" w:rsidRDefault="001A70DB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F851F22" wp14:editId="3108667F">
                  <wp:extent cx="2809875" cy="4152900"/>
                  <wp:effectExtent l="0" t="0" r="9525" b="0"/>
                  <wp:docPr id="52" name="Рисунок 52" descr="D:\Мои документы\Доступная среда\2024\Фото\WhatsApp Image 2024-10-15 at 15.5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Мои документы\Доступная среда\2024\Фото\WhatsApp Image 2024-10-15 at 15.5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29" cy="415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8E7" w:rsidRPr="004F7C67" w:rsidRDefault="009978E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 xml:space="preserve">Фото 6. </w:t>
            </w:r>
            <w:r w:rsidR="001A70DB" w:rsidRPr="004F7C67">
              <w:rPr>
                <w:rFonts w:ascii="Times New Roman" w:hAnsi="Times New Roman" w:cs="Times New Roman"/>
                <w:sz w:val="26"/>
                <w:szCs w:val="26"/>
              </w:rPr>
              <w:t>Входная площадка (перед дверью)</w:t>
            </w:r>
          </w:p>
        </w:tc>
      </w:tr>
      <w:tr w:rsidR="009978E7" w:rsidRPr="004F7C67" w:rsidTr="003115C9">
        <w:tc>
          <w:tcPr>
            <w:tcW w:w="7393" w:type="dxa"/>
          </w:tcPr>
          <w:p w:rsidR="009978E7" w:rsidRPr="004F7C67" w:rsidRDefault="001A70DB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14F9C75" wp14:editId="46323142">
                  <wp:extent cx="3133725" cy="4117449"/>
                  <wp:effectExtent l="0" t="0" r="0" b="0"/>
                  <wp:docPr id="41" name="Рисунок 41" descr="WhatsApp Image 2024-10-15 at 15.57.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sApp Image 2024-10-15 at 15.57.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15" cy="412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0DB" w:rsidRPr="004F7C67" w:rsidRDefault="001A70DB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 xml:space="preserve">Фото 7. </w:t>
            </w:r>
            <w:r w:rsidR="007D27CC" w:rsidRPr="004F7C67">
              <w:rPr>
                <w:rFonts w:ascii="Times New Roman" w:hAnsi="Times New Roman" w:cs="Times New Roman"/>
                <w:sz w:val="26"/>
                <w:szCs w:val="26"/>
              </w:rPr>
              <w:t>Входная дверь (снаружи)</w:t>
            </w:r>
          </w:p>
        </w:tc>
        <w:tc>
          <w:tcPr>
            <w:tcW w:w="7393" w:type="dxa"/>
          </w:tcPr>
          <w:p w:rsidR="009978E7" w:rsidRPr="004F7C67" w:rsidRDefault="007D27CC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989B61" wp14:editId="0F8D8905">
                  <wp:extent cx="3081338" cy="4108450"/>
                  <wp:effectExtent l="0" t="0" r="5080" b="6350"/>
                  <wp:docPr id="7" name="Рисунок 7" descr="D:\Мои документы\Доступная среда\2024\Фото\WhatsApp Image 2024-10-15 at 15.57.2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Доступная среда\2024\Фото\WhatsApp Image 2024-10-15 at 15.57.2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138" cy="412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0DB" w:rsidRPr="004F7C67" w:rsidRDefault="001A70DB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 xml:space="preserve">Фото 8. </w:t>
            </w:r>
            <w:r w:rsidR="007D27CC" w:rsidRPr="004F7C67">
              <w:rPr>
                <w:rFonts w:ascii="Times New Roman" w:hAnsi="Times New Roman" w:cs="Times New Roman"/>
                <w:sz w:val="26"/>
                <w:szCs w:val="26"/>
              </w:rPr>
              <w:t>Входная дверь (изнутри)</w:t>
            </w:r>
          </w:p>
        </w:tc>
      </w:tr>
      <w:tr w:rsidR="001A70DB" w:rsidRPr="004F7C67" w:rsidTr="003115C9">
        <w:tc>
          <w:tcPr>
            <w:tcW w:w="7393" w:type="dxa"/>
          </w:tcPr>
          <w:p w:rsidR="001A70DB" w:rsidRPr="004F7C67" w:rsidRDefault="007D27CC" w:rsidP="004F7C67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F7C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D55376D" wp14:editId="593C353A">
                  <wp:extent cx="3095625" cy="4127500"/>
                  <wp:effectExtent l="0" t="0" r="9525" b="6350"/>
                  <wp:docPr id="5" name="Рисунок 5" descr="D:\Мои документы\Доступная среда\2024\Фото\WhatsApp Image 2024-10-15 at 15.57.2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Доступная среда\2024\Фото\WhatsApp Image 2024-10-15 at 15.57.2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2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7CC" w:rsidRPr="004F7C67" w:rsidRDefault="007D27CC" w:rsidP="004F7C67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Фото 9. Тамбур</w:t>
            </w:r>
          </w:p>
        </w:tc>
        <w:tc>
          <w:tcPr>
            <w:tcW w:w="7393" w:type="dxa"/>
          </w:tcPr>
          <w:p w:rsidR="001A70DB" w:rsidRPr="004F7C67" w:rsidRDefault="007D27CC" w:rsidP="004F7C67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5D2C9BC" wp14:editId="32921F11">
                  <wp:extent cx="3086100" cy="4114800"/>
                  <wp:effectExtent l="0" t="0" r="0" b="0"/>
                  <wp:docPr id="51" name="Рисунок 51" descr="D:\Мои документы\Доступная среда\2024\Фото\WhatsApp Image 2024-10-15 at 15.57.27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Мои документы\Доступная среда\2024\Фото\WhatsApp Image 2024-10-15 at 15.57.27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673" cy="411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7CC" w:rsidRPr="004F7C67" w:rsidRDefault="007D27CC" w:rsidP="004F7C67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noProof/>
                <w:sz w:val="26"/>
                <w:szCs w:val="26"/>
              </w:rPr>
              <w:t>Фото 10. Входная дверь  тамбура.</w:t>
            </w:r>
          </w:p>
        </w:tc>
      </w:tr>
    </w:tbl>
    <w:p w:rsidR="00493CD4" w:rsidRPr="004F7C67" w:rsidRDefault="001C5FB7" w:rsidP="004F7C67">
      <w:pPr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>В тамбуре  остекленные части дверных полотен оборудованы предупредительными знаками в виде жёлтых кругов с обеих сторон дверных полотен. Края дверного полотна обрамлены контрастной лентой жёлтого цвета.</w:t>
      </w:r>
    </w:p>
    <w:p w:rsidR="002D5FA8" w:rsidRPr="004F7C67" w:rsidRDefault="001C5FB7" w:rsidP="004F7C67">
      <w:pPr>
        <w:pStyle w:val="a5"/>
        <w:spacing w:line="276" w:lineRule="auto"/>
        <w:jc w:val="center"/>
        <w:rPr>
          <w:b/>
          <w:sz w:val="26"/>
          <w:szCs w:val="26"/>
        </w:rPr>
      </w:pPr>
      <w:r w:rsidRPr="004F7C67">
        <w:rPr>
          <w:b/>
          <w:sz w:val="26"/>
          <w:szCs w:val="26"/>
        </w:rPr>
        <w:t xml:space="preserve">3. Пути движения внутри здания (в </w:t>
      </w:r>
      <w:proofErr w:type="spellStart"/>
      <w:r w:rsidRPr="004F7C67">
        <w:rPr>
          <w:b/>
          <w:sz w:val="26"/>
          <w:szCs w:val="26"/>
        </w:rPr>
        <w:t>т.ч</w:t>
      </w:r>
      <w:proofErr w:type="spellEnd"/>
      <w:r w:rsidRPr="004F7C67">
        <w:rPr>
          <w:b/>
          <w:sz w:val="26"/>
          <w:szCs w:val="26"/>
        </w:rPr>
        <w:t>. путей эвакуации).</w:t>
      </w:r>
    </w:p>
    <w:p w:rsidR="001C5FB7" w:rsidRPr="004F7C67" w:rsidRDefault="001C5FB7" w:rsidP="004F7C67">
      <w:pPr>
        <w:pStyle w:val="a5"/>
        <w:spacing w:before="0" w:beforeAutospacing="0" w:after="0" w:afterAutospacing="0" w:line="276" w:lineRule="auto"/>
        <w:rPr>
          <w:sz w:val="26"/>
          <w:szCs w:val="26"/>
        </w:rPr>
      </w:pPr>
      <w:proofErr w:type="gramStart"/>
      <w:r w:rsidRPr="004F7C67">
        <w:rPr>
          <w:sz w:val="26"/>
          <w:szCs w:val="26"/>
        </w:rPr>
        <w:t xml:space="preserve">В соответствии с приказом Министерства труда и социальной защиты Российской Федерации от 25 декабря 2012 г. № 627 «Об утверждении методики, позволяющей объективизировать и систематизировать доступность объектов и услуг в приоритетных </w:t>
      </w:r>
      <w:r w:rsidRPr="004F7C67">
        <w:rPr>
          <w:sz w:val="26"/>
          <w:szCs w:val="26"/>
        </w:rPr>
        <w:lastRenderedPageBreak/>
        <w:t xml:space="preserve">сферах жизнедеятельности для инвалидов и других маломобильных групп населения, с возможностью учета региональной специфики» выполнены следующие общие </w:t>
      </w:r>
      <w:r w:rsidR="00DD4F4C" w:rsidRPr="004F7C67">
        <w:rPr>
          <w:sz w:val="26"/>
          <w:szCs w:val="26"/>
        </w:rPr>
        <w:t xml:space="preserve">требования  по пункту 3 </w:t>
      </w:r>
      <w:r w:rsidRPr="004F7C67">
        <w:rPr>
          <w:sz w:val="26"/>
          <w:szCs w:val="26"/>
        </w:rPr>
        <w:t xml:space="preserve"> (путь (пути) движения внутри здания (в </w:t>
      </w:r>
      <w:proofErr w:type="spellStart"/>
      <w:r w:rsidRPr="004F7C67">
        <w:rPr>
          <w:sz w:val="26"/>
          <w:szCs w:val="26"/>
        </w:rPr>
        <w:t>т.ч</w:t>
      </w:r>
      <w:proofErr w:type="spellEnd"/>
      <w:r w:rsidRPr="004F7C67">
        <w:rPr>
          <w:sz w:val="26"/>
          <w:szCs w:val="26"/>
        </w:rPr>
        <w:t>. пути</w:t>
      </w:r>
      <w:proofErr w:type="gramEnd"/>
      <w:r w:rsidRPr="004F7C67">
        <w:rPr>
          <w:sz w:val="26"/>
          <w:szCs w:val="26"/>
        </w:rPr>
        <w:t xml:space="preserve"> эвакуации):  определен наиболее рациональный (короткий и удобный) путь к зоне целевого назначения.</w:t>
      </w:r>
      <w:r w:rsidR="007046C1" w:rsidRPr="004F7C67">
        <w:rPr>
          <w:sz w:val="26"/>
          <w:szCs w:val="26"/>
        </w:rPr>
        <w:t xml:space="preserve"> </w:t>
      </w:r>
    </w:p>
    <w:p w:rsidR="00133472" w:rsidRPr="004F7C67" w:rsidRDefault="004839E7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  </w:t>
      </w:r>
      <w:r w:rsidR="007046C1" w:rsidRPr="004F7C67">
        <w:rPr>
          <w:rFonts w:ascii="Times New Roman" w:hAnsi="Times New Roman" w:cs="Times New Roman"/>
          <w:sz w:val="26"/>
          <w:szCs w:val="26"/>
        </w:rPr>
        <w:t xml:space="preserve">На первом этаже </w:t>
      </w:r>
      <w:r w:rsidR="001C5FB7" w:rsidRPr="004F7C67">
        <w:rPr>
          <w:rFonts w:ascii="Times New Roman" w:hAnsi="Times New Roman" w:cs="Times New Roman"/>
          <w:sz w:val="26"/>
          <w:szCs w:val="26"/>
        </w:rPr>
        <w:t xml:space="preserve"> размещена тактильная мнемосхема с расположением кабинетов 1 этажа здания учреждения</w:t>
      </w:r>
      <w:r w:rsidR="004A62ED" w:rsidRPr="004F7C67">
        <w:rPr>
          <w:rFonts w:ascii="Times New Roman" w:hAnsi="Times New Roman" w:cs="Times New Roman"/>
          <w:sz w:val="26"/>
          <w:szCs w:val="26"/>
        </w:rPr>
        <w:t>.</w:t>
      </w:r>
      <w:r w:rsidR="00133472" w:rsidRPr="004F7C67">
        <w:rPr>
          <w:rFonts w:ascii="Times New Roman" w:hAnsi="Times New Roman" w:cs="Times New Roman"/>
          <w:sz w:val="26"/>
          <w:szCs w:val="26"/>
        </w:rPr>
        <w:t xml:space="preserve"> В</w:t>
      </w:r>
      <w:r w:rsidR="004A62ED" w:rsidRPr="004F7C67">
        <w:rPr>
          <w:rFonts w:ascii="Times New Roman" w:hAnsi="Times New Roman" w:cs="Times New Roman"/>
          <w:sz w:val="26"/>
          <w:szCs w:val="26"/>
        </w:rPr>
        <w:t xml:space="preserve"> учреждении предусмотрены зоны отдыха и ожидания на каждом доступном МГН этаже</w:t>
      </w:r>
      <w:r w:rsidR="00133472" w:rsidRPr="004F7C67">
        <w:rPr>
          <w:rFonts w:ascii="Times New Roman" w:hAnsi="Times New Roman" w:cs="Times New Roman"/>
          <w:sz w:val="26"/>
          <w:szCs w:val="26"/>
        </w:rPr>
        <w:t>.</w:t>
      </w:r>
      <w:r w:rsidR="004A62ED" w:rsidRPr="004F7C67">
        <w:rPr>
          <w:rFonts w:ascii="Times New Roman" w:hAnsi="Times New Roman" w:cs="Times New Roman"/>
          <w:sz w:val="26"/>
          <w:szCs w:val="26"/>
        </w:rPr>
        <w:t xml:space="preserve"> </w:t>
      </w:r>
      <w:r w:rsidR="00133472" w:rsidRPr="004F7C67">
        <w:rPr>
          <w:rFonts w:ascii="Times New Roman" w:hAnsi="Times New Roman" w:cs="Times New Roman"/>
          <w:sz w:val="26"/>
          <w:szCs w:val="26"/>
        </w:rPr>
        <w:t>Внутри здания имеется три лестницы, находящиеся с разных сторон здания, ведущие с первого на третий этаж.</w:t>
      </w:r>
      <w:r w:rsidR="009E41BF" w:rsidRPr="004F7C67">
        <w:rPr>
          <w:rFonts w:ascii="Times New Roman" w:hAnsi="Times New Roman" w:cs="Times New Roman"/>
          <w:sz w:val="26"/>
          <w:szCs w:val="26"/>
        </w:rPr>
        <w:t xml:space="preserve"> Ширина лестницы -1,2 м</w:t>
      </w:r>
      <w:r w:rsidR="00133472" w:rsidRPr="004F7C67">
        <w:rPr>
          <w:rFonts w:ascii="Times New Roman" w:hAnsi="Times New Roman" w:cs="Times New Roman"/>
          <w:sz w:val="26"/>
          <w:szCs w:val="26"/>
        </w:rPr>
        <w:t xml:space="preserve"> </w:t>
      </w:r>
      <w:r w:rsidR="002C7450" w:rsidRPr="004F7C67">
        <w:rPr>
          <w:rFonts w:ascii="Times New Roman" w:hAnsi="Times New Roman" w:cs="Times New Roman"/>
          <w:sz w:val="26"/>
          <w:szCs w:val="26"/>
        </w:rPr>
        <w:t>Устройство пандусов, адаптированных лифтов, подъемных устройств (аппарелей) технически невозможно. Эвакуационные выходы необходимо обустроить для передвижения инвалидов.</w:t>
      </w:r>
    </w:p>
    <w:p w:rsidR="00133472" w:rsidRPr="004F7C67" w:rsidRDefault="00133472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Лестницы доступны  полностью избирательно </w:t>
      </w:r>
      <w:proofErr w:type="gramStart"/>
      <w:r w:rsidRPr="004F7C67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4F7C67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33472" w:rsidRPr="004F7C67" w:rsidRDefault="00133472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- инвалидов с нарушениями слуха (Г); </w:t>
      </w:r>
    </w:p>
    <w:p w:rsidR="00133472" w:rsidRPr="004F7C67" w:rsidRDefault="00133472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- инвалидов с нарушениями опорно-двигательного аппарата (О); </w:t>
      </w:r>
    </w:p>
    <w:p w:rsidR="001C5FB7" w:rsidRPr="004F7C67" w:rsidRDefault="00133472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>- инвалидов с нарушениями умственного развития.</w:t>
      </w:r>
    </w:p>
    <w:p w:rsidR="001A70DB" w:rsidRPr="004F7C67" w:rsidRDefault="00133472" w:rsidP="004F7C67">
      <w:pPr>
        <w:pStyle w:val="a5"/>
        <w:spacing w:before="0" w:beforeAutospacing="0" w:after="0" w:afterAutospacing="0" w:line="276" w:lineRule="auto"/>
        <w:rPr>
          <w:sz w:val="26"/>
          <w:szCs w:val="26"/>
        </w:rPr>
      </w:pPr>
      <w:r w:rsidRPr="004F7C67">
        <w:rPr>
          <w:sz w:val="26"/>
          <w:szCs w:val="26"/>
        </w:rPr>
        <w:t>Лифт пассажирский внутри здания отсутствует.</w:t>
      </w:r>
    </w:p>
    <w:p w:rsidR="00CE4BE3" w:rsidRPr="004F7C67" w:rsidRDefault="009E41BF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>На путях движения внутри здания имеютс</w:t>
      </w:r>
      <w:r w:rsidR="003426AF" w:rsidRPr="004F7C67">
        <w:rPr>
          <w:rFonts w:ascii="Times New Roman" w:hAnsi="Times New Roman" w:cs="Times New Roman"/>
          <w:sz w:val="26"/>
          <w:szCs w:val="26"/>
        </w:rPr>
        <w:t>я дверные проемы шириной 1,2 м.</w:t>
      </w:r>
      <w:r w:rsidR="004839E7" w:rsidRPr="004F7C67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836209" w:rsidRPr="004F7C67" w:rsidRDefault="00F767A5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Style w:val="fontstyle01"/>
          <w:rFonts w:ascii="Times New Roman" w:hAnsi="Times New Roman" w:cs="Times New Roman"/>
          <w:sz w:val="26"/>
          <w:szCs w:val="26"/>
        </w:rPr>
        <w:t>Места обслуживания и постоянного нахождения инвалидов расположены на минимально возможном расстоянии от эвакуационных выходов из помещений  зданий наружу.</w:t>
      </w:r>
      <w:r w:rsidR="004839E7" w:rsidRPr="004F7C67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836209" w:rsidRPr="004F7C67" w:rsidRDefault="00836209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В коридоре школы на первом этаже предусмотрена установка </w:t>
      </w:r>
      <w:r w:rsidR="005366ED" w:rsidRPr="004F7C67">
        <w:rPr>
          <w:rFonts w:ascii="Times New Roman" w:hAnsi="Times New Roman" w:cs="Times New Roman"/>
          <w:sz w:val="26"/>
          <w:szCs w:val="26"/>
        </w:rPr>
        <w:t xml:space="preserve"> технических средств информации – это  информационный терминал и  информационное табло типа «бегущая строка», которые должны обеспечивать посетителям школы возможность однозначной идентификации объекта и места посещения, получение информации о размещении и назначения функциональных элементов, о характере предоставляемых услуг. Перед входами во внутренние помещения  школы, в которых оказываются услуги</w:t>
      </w:r>
      <w:r w:rsidR="0096127B" w:rsidRPr="004F7C67">
        <w:rPr>
          <w:rFonts w:ascii="Times New Roman" w:hAnsi="Times New Roman" w:cs="Times New Roman"/>
          <w:sz w:val="26"/>
          <w:szCs w:val="26"/>
        </w:rPr>
        <w:t xml:space="preserve"> с указанием назначения помещения, </w:t>
      </w:r>
      <w:r w:rsidR="005366ED" w:rsidRPr="004F7C67">
        <w:rPr>
          <w:rFonts w:ascii="Times New Roman" w:hAnsi="Times New Roman" w:cs="Times New Roman"/>
          <w:sz w:val="26"/>
          <w:szCs w:val="26"/>
        </w:rPr>
        <w:t xml:space="preserve">на первом этаже школы </w:t>
      </w:r>
      <w:r w:rsidRPr="004F7C67">
        <w:rPr>
          <w:rFonts w:ascii="Times New Roman" w:hAnsi="Times New Roman" w:cs="Times New Roman"/>
          <w:sz w:val="26"/>
          <w:szCs w:val="26"/>
        </w:rPr>
        <w:t xml:space="preserve"> </w:t>
      </w:r>
      <w:r w:rsidR="005366ED" w:rsidRPr="004F7C67">
        <w:rPr>
          <w:rFonts w:ascii="Times New Roman" w:hAnsi="Times New Roman" w:cs="Times New Roman"/>
          <w:sz w:val="26"/>
          <w:szCs w:val="26"/>
        </w:rPr>
        <w:t xml:space="preserve">расположены тактильно-звуковые таблички для идентификации помещений с использованием </w:t>
      </w:r>
      <w:proofErr w:type="spellStart"/>
      <w:r w:rsidR="005366ED" w:rsidRPr="004F7C67">
        <w:rPr>
          <w:rFonts w:ascii="Times New Roman" w:hAnsi="Times New Roman" w:cs="Times New Roman"/>
          <w:sz w:val="26"/>
          <w:szCs w:val="26"/>
        </w:rPr>
        <w:t>рельевн</w:t>
      </w:r>
      <w:proofErr w:type="gramStart"/>
      <w:r w:rsidR="005366ED" w:rsidRPr="004F7C67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="005366ED" w:rsidRPr="004F7C6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5366ED" w:rsidRPr="004F7C67">
        <w:rPr>
          <w:rFonts w:ascii="Times New Roman" w:hAnsi="Times New Roman" w:cs="Times New Roman"/>
          <w:sz w:val="26"/>
          <w:szCs w:val="26"/>
        </w:rPr>
        <w:t xml:space="preserve"> линейного шрифта, а также рельефно-точечного шрифта Брайля для людей с нарушением зрения, которые расположены рядом с дверью стороны дверной ручки на высоте 1,5 м от уровня пола</w:t>
      </w:r>
    </w:p>
    <w:p w:rsidR="004839E7" w:rsidRPr="004F7C67" w:rsidRDefault="004839E7" w:rsidP="004F7C6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28EF" w:rsidRPr="004F7C67" w:rsidTr="003115C9">
        <w:tc>
          <w:tcPr>
            <w:tcW w:w="7393" w:type="dxa"/>
          </w:tcPr>
          <w:p w:rsidR="00CD28EF" w:rsidRPr="004F7C67" w:rsidRDefault="00CD28EF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EEA1E61" wp14:editId="269C573E">
                  <wp:extent cx="3302000" cy="2476500"/>
                  <wp:effectExtent l="0" t="0" r="0" b="0"/>
                  <wp:docPr id="8" name="Рисунок 8" descr="D:\Мои документы\Доступная среда\2024\Фото\WhatsApp Image 2024-10-23 at 10.33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Доступная среда\2024\Фото\WhatsApp Image 2024-10-23 at 10.33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723" cy="247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209" w:rsidRPr="004F7C67" w:rsidRDefault="00836209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sz w:val="26"/>
                <w:szCs w:val="26"/>
              </w:rPr>
              <w:t>Фото 11. Тактильная мнемосхема 1 этажа.</w:t>
            </w:r>
          </w:p>
        </w:tc>
        <w:tc>
          <w:tcPr>
            <w:tcW w:w="7393" w:type="dxa"/>
          </w:tcPr>
          <w:p w:rsidR="00CD28EF" w:rsidRPr="004F7C67" w:rsidRDefault="00CD28EF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drawing>
                <wp:inline distT="0" distB="0" distL="0" distR="0" wp14:anchorId="56CB9D7E" wp14:editId="5C65DEE9">
                  <wp:extent cx="3257550" cy="2477096"/>
                  <wp:effectExtent l="0" t="0" r="0" b="0"/>
                  <wp:docPr id="9" name="Рисунок 9" descr="D:\Мои документы\WhatsApp Image 2024-10-01 at 16.55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WhatsApp Image 2024-10-01 at 16.55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361" cy="247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209" w:rsidRPr="004F7C67" w:rsidRDefault="00836209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sz w:val="26"/>
                <w:szCs w:val="26"/>
              </w:rPr>
              <w:t>Фото 12. Табличка кабинета</w:t>
            </w:r>
            <w:r w:rsidR="00DD4F4C" w:rsidRPr="004F7C67">
              <w:rPr>
                <w:sz w:val="26"/>
                <w:szCs w:val="26"/>
              </w:rPr>
              <w:t xml:space="preserve"> с </w:t>
            </w:r>
            <w:r w:rsidRPr="004F7C67">
              <w:rPr>
                <w:sz w:val="26"/>
                <w:szCs w:val="26"/>
              </w:rPr>
              <w:t xml:space="preserve"> </w:t>
            </w:r>
            <w:r w:rsidR="00DD4F4C" w:rsidRPr="004F7C67">
              <w:rPr>
                <w:sz w:val="26"/>
                <w:szCs w:val="26"/>
              </w:rPr>
              <w:t xml:space="preserve">использованием </w:t>
            </w:r>
            <w:proofErr w:type="spellStart"/>
            <w:r w:rsidR="00DD4F4C" w:rsidRPr="004F7C67">
              <w:rPr>
                <w:sz w:val="26"/>
                <w:szCs w:val="26"/>
              </w:rPr>
              <w:t>рельевн</w:t>
            </w:r>
            <w:proofErr w:type="gramStart"/>
            <w:r w:rsidR="00DD4F4C" w:rsidRPr="004F7C67">
              <w:rPr>
                <w:sz w:val="26"/>
                <w:szCs w:val="26"/>
              </w:rPr>
              <w:t>о</w:t>
            </w:r>
            <w:proofErr w:type="spellEnd"/>
            <w:r w:rsidR="00DD4F4C" w:rsidRPr="004F7C67">
              <w:rPr>
                <w:sz w:val="26"/>
                <w:szCs w:val="26"/>
              </w:rPr>
              <w:t>-</w:t>
            </w:r>
            <w:proofErr w:type="gramEnd"/>
            <w:r w:rsidR="00DD4F4C" w:rsidRPr="004F7C67">
              <w:rPr>
                <w:sz w:val="26"/>
                <w:szCs w:val="26"/>
              </w:rPr>
              <w:t xml:space="preserve"> линейного шрифта, а также рельефно-точечного шрифта Брайля</w:t>
            </w:r>
          </w:p>
        </w:tc>
      </w:tr>
      <w:tr w:rsidR="00CD28EF" w:rsidRPr="004F7C67" w:rsidTr="003115C9">
        <w:tc>
          <w:tcPr>
            <w:tcW w:w="7393" w:type="dxa"/>
          </w:tcPr>
          <w:p w:rsidR="00CD28EF" w:rsidRPr="004F7C67" w:rsidRDefault="00CD28EF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2CDABAF" wp14:editId="3740297F">
                  <wp:extent cx="2762250" cy="3683000"/>
                  <wp:effectExtent l="0" t="0" r="0" b="0"/>
                  <wp:docPr id="26" name="Рисунок 26" descr="D:\Мои документы\Доступная среда\2024\Фото\WhatsApp Image 2024-10-15 at 15.51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документы\Доступная среда\2024\Фото\WhatsApp Image 2024-10-15 at 15.51.1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209" w:rsidRPr="004F7C67" w:rsidRDefault="00836209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sz w:val="26"/>
                <w:szCs w:val="26"/>
              </w:rPr>
              <w:t>Фото 13.</w:t>
            </w:r>
            <w:r w:rsidR="0096127B" w:rsidRPr="004F7C67">
              <w:rPr>
                <w:sz w:val="26"/>
                <w:szCs w:val="26"/>
              </w:rPr>
              <w:t xml:space="preserve"> </w:t>
            </w:r>
            <w:r w:rsidR="00D57541" w:rsidRPr="004F7C67">
              <w:rPr>
                <w:sz w:val="26"/>
                <w:szCs w:val="26"/>
              </w:rPr>
              <w:t>Инфо</w:t>
            </w:r>
            <w:r w:rsidR="0096127B" w:rsidRPr="004F7C67">
              <w:rPr>
                <w:sz w:val="26"/>
                <w:szCs w:val="26"/>
              </w:rPr>
              <w:t>рмационное табло – «б</w:t>
            </w:r>
            <w:r w:rsidRPr="004F7C67">
              <w:rPr>
                <w:sz w:val="26"/>
                <w:szCs w:val="26"/>
              </w:rPr>
              <w:t>егущая строка</w:t>
            </w:r>
            <w:r w:rsidR="0096127B" w:rsidRPr="004F7C67">
              <w:rPr>
                <w:sz w:val="26"/>
                <w:szCs w:val="26"/>
              </w:rPr>
              <w:t>»</w:t>
            </w:r>
            <w:r w:rsidRPr="004F7C67">
              <w:rPr>
                <w:sz w:val="26"/>
                <w:szCs w:val="26"/>
              </w:rPr>
              <w:t>.</w:t>
            </w:r>
          </w:p>
        </w:tc>
        <w:tc>
          <w:tcPr>
            <w:tcW w:w="7393" w:type="dxa"/>
          </w:tcPr>
          <w:p w:rsidR="00CD28EF" w:rsidRPr="004F7C67" w:rsidRDefault="00CD28EF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drawing>
                <wp:inline distT="0" distB="0" distL="0" distR="0" wp14:anchorId="3384CD92" wp14:editId="08CF2B1D">
                  <wp:extent cx="2771775" cy="3695700"/>
                  <wp:effectExtent l="0" t="0" r="9525" b="0"/>
                  <wp:docPr id="3" name="Рисунок 3" descr="D:\Мои документы\Доступная среда\2024\Фото\WhatsApp Image 2024-10-23 at 16.30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Доступная среда\2024\Фото\WhatsApp Image 2024-10-23 at 16.30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81" cy="371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209" w:rsidRPr="004F7C67" w:rsidRDefault="00836209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sz w:val="26"/>
                <w:szCs w:val="26"/>
              </w:rPr>
              <w:t xml:space="preserve">Фото 14.  </w:t>
            </w:r>
            <w:r w:rsidR="0096127B" w:rsidRPr="004F7C67">
              <w:rPr>
                <w:sz w:val="26"/>
                <w:szCs w:val="26"/>
              </w:rPr>
              <w:t>Информационный т</w:t>
            </w:r>
            <w:r w:rsidRPr="004F7C67">
              <w:rPr>
                <w:sz w:val="26"/>
                <w:szCs w:val="26"/>
              </w:rPr>
              <w:t>ерминал</w:t>
            </w:r>
            <w:r w:rsidR="0096127B" w:rsidRPr="004F7C67">
              <w:rPr>
                <w:sz w:val="26"/>
                <w:szCs w:val="26"/>
              </w:rPr>
              <w:t>.</w:t>
            </w:r>
            <w:r w:rsidRPr="004F7C67">
              <w:rPr>
                <w:sz w:val="26"/>
                <w:szCs w:val="26"/>
              </w:rPr>
              <w:t xml:space="preserve"> </w:t>
            </w:r>
          </w:p>
        </w:tc>
      </w:tr>
      <w:tr w:rsidR="00CD28EF" w:rsidRPr="004F7C67" w:rsidTr="003115C9">
        <w:tc>
          <w:tcPr>
            <w:tcW w:w="7393" w:type="dxa"/>
          </w:tcPr>
          <w:p w:rsidR="00CD28EF" w:rsidRPr="004F7C67" w:rsidRDefault="0096127B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4FE58109" wp14:editId="32942623">
                  <wp:extent cx="3019425" cy="4025899"/>
                  <wp:effectExtent l="0" t="0" r="0" b="0"/>
                  <wp:docPr id="30" name="Рисунок 30" descr="D:\Мои документы\Доступная среда\2024\Фото\WhatsApp Image 2024-10-15 at 15.51.1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Мои документы\Доступная среда\2024\Фото\WhatsApp Image 2024-10-15 at 15.51.1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845" cy="403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sz w:val="26"/>
                <w:szCs w:val="26"/>
              </w:rPr>
              <w:t>Фото 15. Тактильно-звуковой указатель - библиотека</w:t>
            </w:r>
          </w:p>
        </w:tc>
        <w:tc>
          <w:tcPr>
            <w:tcW w:w="7393" w:type="dxa"/>
          </w:tcPr>
          <w:p w:rsidR="00CD28EF" w:rsidRPr="004F7C67" w:rsidRDefault="0096127B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drawing>
                <wp:inline distT="0" distB="0" distL="0" distR="0" wp14:anchorId="7887EDD2" wp14:editId="11BB7AB7">
                  <wp:extent cx="3028950" cy="4038600"/>
                  <wp:effectExtent l="0" t="0" r="0" b="0"/>
                  <wp:docPr id="16" name="Рисунок 16" descr="D:\Мои документы\Доступная среда\2024\Фото\WhatsApp Image 2024-10-15 at 15.51.0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документы\Доступная среда\2024\Фото\WhatsApp Image 2024-10-15 at 15.51.0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57" cy="404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sz w:val="26"/>
                <w:szCs w:val="26"/>
              </w:rPr>
              <w:t>Фото 16. Тактильно-звуковой указатель – кабинет начальной школы.</w:t>
            </w:r>
          </w:p>
        </w:tc>
      </w:tr>
      <w:tr w:rsidR="00CD28EF" w:rsidRPr="004F7C67" w:rsidTr="003115C9">
        <w:tc>
          <w:tcPr>
            <w:tcW w:w="7393" w:type="dxa"/>
          </w:tcPr>
          <w:p w:rsidR="00CD28EF" w:rsidRPr="004F7C67" w:rsidRDefault="0096127B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B92B193" wp14:editId="75B34637">
                  <wp:extent cx="2981325" cy="3943350"/>
                  <wp:effectExtent l="0" t="0" r="9525" b="0"/>
                  <wp:docPr id="25" name="Рисунок 25" descr="D:\Мои документы\Доступная среда\2024\Фото\WhatsApp Image 2024-10-15 at 15.51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Доступная среда\2024\Фото\WhatsApp Image 2024-10-15 at 15.51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328" cy="394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sz w:val="26"/>
                <w:szCs w:val="26"/>
              </w:rPr>
              <w:t>Фото 17. Тактильно-звуковой указатель – кабинет начальной школы.</w:t>
            </w:r>
          </w:p>
        </w:tc>
        <w:tc>
          <w:tcPr>
            <w:tcW w:w="7393" w:type="dxa"/>
          </w:tcPr>
          <w:p w:rsidR="00CD28EF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drawing>
                <wp:inline distT="0" distB="0" distL="0" distR="0" wp14:anchorId="7999A8E2" wp14:editId="16F0DE84">
                  <wp:extent cx="2990850" cy="3987800"/>
                  <wp:effectExtent l="0" t="0" r="0" b="0"/>
                  <wp:docPr id="15" name="Рисунок 15" descr="D:\Мои документы\Доступная среда\2024\Фото\WhatsApp Image 2024-10-15 at 15.51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Доступная среда\2024\Фото\WhatsApp Image 2024-10-15 at 15.51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98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sz w:val="26"/>
                <w:szCs w:val="26"/>
              </w:rPr>
              <w:t>Фото 18. Тактильно-звуковой указатель – кабинет начальной школы.</w:t>
            </w:r>
          </w:p>
        </w:tc>
      </w:tr>
      <w:tr w:rsidR="00D57541" w:rsidRPr="004F7C67" w:rsidTr="003115C9">
        <w:tc>
          <w:tcPr>
            <w:tcW w:w="7393" w:type="dxa"/>
          </w:tcPr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AF718B5" wp14:editId="347BA41B">
                  <wp:extent cx="3000375" cy="3733800"/>
                  <wp:effectExtent l="0" t="0" r="9525" b="0"/>
                  <wp:docPr id="24" name="Рисунок 24" descr="D:\Мои документы\Доступная среда\2024\Фото\WhatsApp Image 2024-10-15 at 15.51.1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и документы\Доступная среда\2024\Фото\WhatsApp Image 2024-10-15 at 15.51.1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t>Фото 19. Дверной проем и лестничный марш.</w:t>
            </w:r>
          </w:p>
        </w:tc>
        <w:tc>
          <w:tcPr>
            <w:tcW w:w="7393" w:type="dxa"/>
          </w:tcPr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drawing>
                <wp:inline distT="0" distB="0" distL="0" distR="0" wp14:anchorId="06537D2C" wp14:editId="4BF5C0E6">
                  <wp:extent cx="2771775" cy="3695700"/>
                  <wp:effectExtent l="0" t="0" r="9525" b="0"/>
                  <wp:docPr id="20" name="Рисунок 20" descr="D:\Мои документы\Доступная среда\2024\Фото\WhatsApp Image 2024-10-15 at 15.51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ои документы\Доступная среда\2024\Фото\WhatsApp Image 2024-10-15 at 15.51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503" cy="369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t>Фото 20. Дверной проем и лестничный марш.</w:t>
            </w:r>
          </w:p>
        </w:tc>
      </w:tr>
      <w:tr w:rsidR="00D57541" w:rsidRPr="004F7C67" w:rsidTr="003115C9">
        <w:tc>
          <w:tcPr>
            <w:tcW w:w="7393" w:type="dxa"/>
          </w:tcPr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2342168" wp14:editId="34F28652">
                  <wp:extent cx="3048000" cy="4064000"/>
                  <wp:effectExtent l="0" t="0" r="0" b="0"/>
                  <wp:docPr id="38" name="Рисунок 38" descr="D:\Мои документы\Доступная среда\2024\Фото\WhatsApp Image 2024-10-15 at 15.51.1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Мои документы\Доступная среда\2024\Фото\WhatsApp Image 2024-10-15 at 15.51.1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332" cy="407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41" w:rsidRPr="004F7C67" w:rsidRDefault="00EB5593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t>Фото 21</w:t>
            </w:r>
            <w:r w:rsidR="00D57541" w:rsidRPr="004F7C67">
              <w:rPr>
                <w:noProof/>
                <w:sz w:val="26"/>
                <w:szCs w:val="26"/>
              </w:rPr>
              <w:t>. Пути движения по коридору.</w:t>
            </w:r>
          </w:p>
        </w:tc>
        <w:tc>
          <w:tcPr>
            <w:tcW w:w="7393" w:type="dxa"/>
          </w:tcPr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drawing>
                <wp:inline distT="0" distB="0" distL="0" distR="0" wp14:anchorId="5717D513" wp14:editId="48561936">
                  <wp:extent cx="3000375" cy="4093227"/>
                  <wp:effectExtent l="0" t="0" r="0" b="2540"/>
                  <wp:docPr id="31" name="Рисунок 31" descr="D:\Мои документы\Доступная среда\2024\Фото\WhatsApp Image 2024-10-15 at 15.51.1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документы\Доступная среда\2024\Фото\WhatsApp Image 2024-10-15 at 15.51.1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858" cy="40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7CA" w:rsidRPr="004F7C67" w:rsidRDefault="00EB5593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t>Фото 22</w:t>
            </w:r>
            <w:r w:rsidR="00DA27CA" w:rsidRPr="004F7C67">
              <w:rPr>
                <w:noProof/>
                <w:sz w:val="26"/>
                <w:szCs w:val="26"/>
              </w:rPr>
              <w:t>. Пути движения по коридору.</w:t>
            </w:r>
          </w:p>
        </w:tc>
      </w:tr>
      <w:tr w:rsidR="00D57541" w:rsidRPr="004F7C67" w:rsidTr="003115C9">
        <w:tc>
          <w:tcPr>
            <w:tcW w:w="7393" w:type="dxa"/>
          </w:tcPr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EE62113" wp14:editId="0D8FBD62">
                  <wp:extent cx="3038475" cy="4051300"/>
                  <wp:effectExtent l="0" t="0" r="9525" b="6350"/>
                  <wp:docPr id="22" name="Рисунок 22" descr="D:\Мои документы\Доступная среда\2024\Фото\WhatsApp Image 2024-10-15 at 15.51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ои документы\Доступная среда\2024\Фото\WhatsApp Image 2024-10-15 at 15.51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05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593" w:rsidRPr="004F7C67" w:rsidRDefault="00EB5593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t>Фото 23. Рекреация.</w:t>
            </w:r>
          </w:p>
        </w:tc>
        <w:tc>
          <w:tcPr>
            <w:tcW w:w="7393" w:type="dxa"/>
          </w:tcPr>
          <w:p w:rsidR="00D57541" w:rsidRPr="004F7C67" w:rsidRDefault="00D57541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drawing>
                <wp:inline distT="0" distB="0" distL="0" distR="0" wp14:anchorId="5E61063B" wp14:editId="4B38F706">
                  <wp:extent cx="3036094" cy="4048125"/>
                  <wp:effectExtent l="0" t="0" r="0" b="0"/>
                  <wp:docPr id="36" name="Рисунок 36" descr="D:\Мои документы\Доступная среда\2024\Фото\WhatsApp Image 2024-10-15 at 15.51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Мои документы\Доступная среда\2024\Фото\WhatsApp Image 2024-10-15 at 15.51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403" cy="404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593" w:rsidRPr="004F7C67" w:rsidRDefault="00EB5593" w:rsidP="004F7C67">
            <w:pPr>
              <w:pStyle w:val="a5"/>
              <w:spacing w:before="0" w:beforeAutospacing="0" w:after="0" w:afterAutospacing="0" w:line="276" w:lineRule="auto"/>
              <w:rPr>
                <w:noProof/>
                <w:sz w:val="26"/>
                <w:szCs w:val="26"/>
              </w:rPr>
            </w:pPr>
            <w:r w:rsidRPr="004F7C67">
              <w:rPr>
                <w:noProof/>
                <w:sz w:val="26"/>
                <w:szCs w:val="26"/>
              </w:rPr>
              <w:t>Фото 24. Рекреация.</w:t>
            </w:r>
          </w:p>
        </w:tc>
      </w:tr>
    </w:tbl>
    <w:p w:rsidR="00DD4F4C" w:rsidRPr="004F7C67" w:rsidRDefault="00DD4F4C" w:rsidP="004F7C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>В школе разработаны следующие виды локальных актов</w:t>
      </w:r>
      <w:proofErr w:type="gramStart"/>
      <w:r w:rsidRPr="004F7C6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4F7C67">
        <w:rPr>
          <w:rFonts w:ascii="Times New Roman" w:hAnsi="Times New Roman" w:cs="Times New Roman"/>
          <w:sz w:val="26"/>
          <w:szCs w:val="26"/>
        </w:rPr>
        <w:t xml:space="preserve"> «Функциональные обязанности сотрудников МОУ «Средняя общеобразовательная школа им. </w:t>
      </w:r>
      <w:proofErr w:type="spellStart"/>
      <w:r w:rsidRPr="004F7C67">
        <w:rPr>
          <w:rFonts w:ascii="Times New Roman" w:hAnsi="Times New Roman" w:cs="Times New Roman"/>
          <w:sz w:val="26"/>
          <w:szCs w:val="26"/>
        </w:rPr>
        <w:t>К.Н.Новикова</w:t>
      </w:r>
      <w:proofErr w:type="spellEnd"/>
      <w:r w:rsidRPr="004F7C67">
        <w:rPr>
          <w:rFonts w:ascii="Times New Roman" w:hAnsi="Times New Roman" w:cs="Times New Roman"/>
          <w:sz w:val="26"/>
          <w:szCs w:val="26"/>
        </w:rPr>
        <w:t>» по обеспечению доступности объекта и услуг для инвалидов</w:t>
      </w:r>
      <w:proofErr w:type="gramStart"/>
      <w:r w:rsidRPr="004F7C67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4F7C67">
        <w:rPr>
          <w:rFonts w:ascii="Times New Roman" w:hAnsi="Times New Roman" w:cs="Times New Roman"/>
          <w:sz w:val="26"/>
          <w:szCs w:val="26"/>
        </w:rPr>
        <w:t xml:space="preserve"> оказания им необходимой помощи»; «</w:t>
      </w:r>
      <w:r w:rsidRPr="004F7C6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Порядок предоставления услуг инвалидам в здании МОУ «Средняя общеобразовательная школа им. </w:t>
      </w:r>
      <w:proofErr w:type="spellStart"/>
      <w:r w:rsidRPr="004F7C67">
        <w:rPr>
          <w:rFonts w:ascii="Times New Roman" w:hAnsi="Times New Roman" w:cs="Times New Roman"/>
          <w:bCs/>
          <w:color w:val="000000"/>
          <w:sz w:val="26"/>
          <w:szCs w:val="26"/>
        </w:rPr>
        <w:t>К.Н.Новикова</w:t>
      </w:r>
      <w:proofErr w:type="spellEnd"/>
      <w:r w:rsidRPr="004F7C67">
        <w:rPr>
          <w:rFonts w:ascii="Times New Roman" w:hAnsi="Times New Roman" w:cs="Times New Roman"/>
          <w:bCs/>
          <w:color w:val="000000"/>
          <w:sz w:val="26"/>
          <w:szCs w:val="26"/>
        </w:rPr>
        <w:t>»; «</w:t>
      </w:r>
      <w:r w:rsidRPr="004F7C67">
        <w:rPr>
          <w:rFonts w:ascii="Times New Roman" w:hAnsi="Times New Roman" w:cs="Times New Roman"/>
          <w:bCs/>
          <w:sz w:val="26"/>
          <w:szCs w:val="26"/>
        </w:rPr>
        <w:t xml:space="preserve">Положение  о политике МОУ «Средняя общеобразовательная школа им. </w:t>
      </w:r>
      <w:proofErr w:type="spellStart"/>
      <w:r w:rsidRPr="004F7C67">
        <w:rPr>
          <w:rFonts w:ascii="Times New Roman" w:hAnsi="Times New Roman" w:cs="Times New Roman"/>
          <w:bCs/>
          <w:sz w:val="26"/>
          <w:szCs w:val="26"/>
        </w:rPr>
        <w:t>К.Н.Новикова</w:t>
      </w:r>
      <w:proofErr w:type="spellEnd"/>
      <w:r w:rsidRPr="004F7C67">
        <w:rPr>
          <w:rFonts w:ascii="Times New Roman" w:hAnsi="Times New Roman" w:cs="Times New Roman"/>
          <w:bCs/>
          <w:sz w:val="26"/>
          <w:szCs w:val="26"/>
        </w:rPr>
        <w:t>» в сфере обеспечения условий доступности для инвалидов и других маломобильных граждан объекта и предоставляемых услуг, а также оказания им при этом необходимой помощи».</w:t>
      </w:r>
      <w:r w:rsidRPr="004F7C67">
        <w:rPr>
          <w:rFonts w:ascii="Times New Roman" w:hAnsi="Times New Roman" w:cs="Times New Roman"/>
          <w:sz w:val="26"/>
          <w:szCs w:val="26"/>
        </w:rPr>
        <w:t xml:space="preserve"> Документы определяют ответственных лиц за оказание ситуационной помощи из числа работников учреждения.</w:t>
      </w:r>
    </w:p>
    <w:p w:rsidR="00DD4F4C" w:rsidRPr="004F7C67" w:rsidRDefault="00DD4F4C" w:rsidP="004F7C6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D4F4C" w:rsidRPr="004F7C67" w:rsidRDefault="007D4F3D" w:rsidP="004F7C6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Cs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A37B6" w:rsidRPr="004F7C67" w:rsidRDefault="00593B86" w:rsidP="004F7C6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C67">
        <w:rPr>
          <w:rFonts w:ascii="Times New Roman" w:hAnsi="Times New Roman" w:cs="Times New Roman"/>
          <w:b/>
          <w:sz w:val="26"/>
          <w:szCs w:val="26"/>
        </w:rPr>
        <w:t>4. Зоны целевого назначения здания (целевого посещения объекта).</w:t>
      </w:r>
    </w:p>
    <w:p w:rsidR="00593B86" w:rsidRPr="004F7C67" w:rsidRDefault="00593B86" w:rsidP="004F7C67">
      <w:pPr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>В учреждении преимущественно кабинетная форма обслуживания Местами целевого назначения обслуживания инвалидов и МНГ населения  являются кабинеты. На первом этаже о</w:t>
      </w:r>
      <w:r w:rsidR="007D4F3D" w:rsidRPr="004F7C67">
        <w:rPr>
          <w:rFonts w:ascii="Times New Roman" w:hAnsi="Times New Roman" w:cs="Times New Roman"/>
          <w:sz w:val="26"/>
          <w:szCs w:val="26"/>
        </w:rPr>
        <w:t xml:space="preserve">коло всех кабинетов, в которых предоставляются услуги гражданам с нарушениями зрения, размещены таблички, выполненные с использованием рельефно-точечного шрифта Брайля с указанием назначения кабинета. Прилавочная форма обслуживания отсутствует. Форма обслуживания с перемещением по маршруту отсутствует. </w:t>
      </w:r>
      <w:r w:rsidRPr="004F7C67">
        <w:rPr>
          <w:rFonts w:ascii="Times New Roman" w:hAnsi="Times New Roman" w:cs="Times New Roman"/>
          <w:sz w:val="26"/>
          <w:szCs w:val="26"/>
        </w:rPr>
        <w:t>Кабинет</w:t>
      </w:r>
      <w:r w:rsidR="007D4F3D" w:rsidRPr="004F7C67">
        <w:rPr>
          <w:rFonts w:ascii="Times New Roman" w:hAnsi="Times New Roman" w:cs="Times New Roman"/>
          <w:sz w:val="26"/>
          <w:szCs w:val="26"/>
        </w:rPr>
        <w:t xml:space="preserve"> индивидуального обслуживания отсутствует.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593B86" w:rsidRPr="004F7C67" w:rsidTr="003115C9">
        <w:tc>
          <w:tcPr>
            <w:tcW w:w="7393" w:type="dxa"/>
          </w:tcPr>
          <w:p w:rsidR="00593B86" w:rsidRPr="004F7C67" w:rsidRDefault="00593B86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68945DB" wp14:editId="4B49B55B">
                  <wp:extent cx="3048000" cy="4191000"/>
                  <wp:effectExtent l="0" t="0" r="0" b="0"/>
                  <wp:docPr id="39" name="Рисунок 39" descr="D:\Мои документы\Доступная среда\2024\Фото\WhatsApp Image 2024-10-15 at 15.51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Мои документы\Доступная среда\2024\Фото\WhatsApp Image 2024-10-15 at 15.51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91" cy="419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86" w:rsidRPr="004F7C67" w:rsidRDefault="00593B86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25. Учебный класс.</w:t>
            </w:r>
          </w:p>
        </w:tc>
        <w:tc>
          <w:tcPr>
            <w:tcW w:w="7393" w:type="dxa"/>
          </w:tcPr>
          <w:p w:rsidR="00593B86" w:rsidRPr="004F7C67" w:rsidRDefault="00593B86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BF49E2" wp14:editId="76825D88">
                  <wp:extent cx="3093244" cy="4191000"/>
                  <wp:effectExtent l="0" t="0" r="0" b="0"/>
                  <wp:docPr id="56" name="Рисунок 56" descr="D:\Мои документы\Доступная среда\2024\Фото\Кабинет 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Мои документы\Доступная среда\2024\Фото\Кабинет 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28" cy="420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86" w:rsidRPr="004F7C67" w:rsidRDefault="00593B86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26. Учебный класс.</w:t>
            </w:r>
          </w:p>
        </w:tc>
      </w:tr>
      <w:tr w:rsidR="00593B86" w:rsidRPr="004F7C67" w:rsidTr="003115C9">
        <w:tc>
          <w:tcPr>
            <w:tcW w:w="7393" w:type="dxa"/>
          </w:tcPr>
          <w:p w:rsidR="00593B86" w:rsidRPr="004F7C67" w:rsidRDefault="00593B86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E9822C6" wp14:editId="1D7AD2E2">
                  <wp:extent cx="2819400" cy="3759199"/>
                  <wp:effectExtent l="0" t="0" r="0" b="0"/>
                  <wp:docPr id="12" name="Рисунок 12" descr="C:\Users\User\Desktop\фото\2023\Фото кабинетов\Кабинет 31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2023\Фото кабинетов\Кабинет 31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26" cy="376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86" w:rsidRPr="004F7C67" w:rsidRDefault="00593B86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27. Учебный класс.</w:t>
            </w:r>
          </w:p>
        </w:tc>
        <w:tc>
          <w:tcPr>
            <w:tcW w:w="7393" w:type="dxa"/>
          </w:tcPr>
          <w:p w:rsidR="00593B86" w:rsidRPr="004F7C67" w:rsidRDefault="00593B86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F8F07C" wp14:editId="682E8A5A">
                  <wp:extent cx="2857500" cy="3810000"/>
                  <wp:effectExtent l="0" t="0" r="0" b="0"/>
                  <wp:docPr id="32" name="Рисунок 32" descr="C:\Users\User\Desktop\фото\2023\Фото кабинетов\Кабинет 4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2023\Фото кабинетов\Кабинет 4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86" w:rsidRPr="004F7C67" w:rsidRDefault="00593B86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28. Учебный класс.</w:t>
            </w:r>
          </w:p>
        </w:tc>
      </w:tr>
    </w:tbl>
    <w:p w:rsidR="00593B86" w:rsidRPr="004F7C67" w:rsidRDefault="00593B86" w:rsidP="004F7C6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93B86" w:rsidRPr="004F7C67" w:rsidRDefault="00593B86" w:rsidP="004F7C6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C67">
        <w:rPr>
          <w:rFonts w:ascii="Times New Roman" w:hAnsi="Times New Roman" w:cs="Times New Roman"/>
          <w:b/>
          <w:sz w:val="26"/>
          <w:szCs w:val="26"/>
        </w:rPr>
        <w:t>5. Санитарно-гигиеническое помещение.</w:t>
      </w:r>
    </w:p>
    <w:p w:rsidR="00593B86" w:rsidRPr="004F7C67" w:rsidRDefault="00AE2220" w:rsidP="004F7C67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4F7C67">
        <w:rPr>
          <w:rFonts w:ascii="Times New Roman" w:hAnsi="Times New Roman" w:cs="Times New Roman"/>
          <w:sz w:val="26"/>
          <w:szCs w:val="26"/>
        </w:rPr>
        <w:t xml:space="preserve">В соответствии с приказом Министерства труда и социальной защиты Российской Федерации от 25 декабря 2012 г. № 627 «Об утверждении методики,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населения, с возможностью учета региональной специфики» выполнены следующие общие требования к зоне 5 (санитарно-гигиенические помещения): в учреждении имеется 1 </w:t>
      </w:r>
      <w:r w:rsidRPr="004F7C67">
        <w:rPr>
          <w:rFonts w:ascii="Times New Roman" w:hAnsi="Times New Roman" w:cs="Times New Roman"/>
          <w:sz w:val="26"/>
          <w:szCs w:val="26"/>
        </w:rPr>
        <w:lastRenderedPageBreak/>
        <w:t>универсальная кабина, оборудованная</w:t>
      </w:r>
      <w:proofErr w:type="gramEnd"/>
      <w:r w:rsidRPr="004F7C67">
        <w:rPr>
          <w:rFonts w:ascii="Times New Roman" w:hAnsi="Times New Roman" w:cs="Times New Roman"/>
          <w:sz w:val="26"/>
          <w:szCs w:val="26"/>
        </w:rPr>
        <w:t xml:space="preserve"> унитазами с  откидными поручнями, умывальник оборудован поручнями. В санитарно-гигиеническом помещении требуется оборудование  кнопки вызова персонала.</w:t>
      </w:r>
    </w:p>
    <w:p w:rsidR="00AE2220" w:rsidRPr="004F7C67" w:rsidRDefault="007D4F3D" w:rsidP="004F7C67">
      <w:pPr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 xml:space="preserve">На первом этаже, со стороны главного входа в учреждение, имеется гардероб с самообслуживанием для детей, посещающих </w:t>
      </w:r>
      <w:r w:rsidR="00AE2220" w:rsidRPr="004F7C67">
        <w:rPr>
          <w:rFonts w:ascii="Times New Roman" w:hAnsi="Times New Roman" w:cs="Times New Roman"/>
          <w:sz w:val="26"/>
          <w:szCs w:val="26"/>
        </w:rPr>
        <w:t>школу</w:t>
      </w:r>
      <w:r w:rsidRPr="004F7C67">
        <w:rPr>
          <w:rFonts w:ascii="Times New Roman" w:hAnsi="Times New Roman" w:cs="Times New Roman"/>
          <w:sz w:val="26"/>
          <w:szCs w:val="26"/>
        </w:rPr>
        <w:t xml:space="preserve"> их родителей. Гардероб находится рядом с постом охраны учреждения.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E2220" w:rsidRPr="004F7C67" w:rsidTr="003115C9">
        <w:tc>
          <w:tcPr>
            <w:tcW w:w="7393" w:type="dxa"/>
          </w:tcPr>
          <w:p w:rsidR="00AE2220" w:rsidRPr="004F7C67" w:rsidRDefault="00AE2220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89F09C" wp14:editId="0EE07933">
                  <wp:extent cx="3021807" cy="4029075"/>
                  <wp:effectExtent l="0" t="0" r="7620" b="0"/>
                  <wp:docPr id="13" name="Рисунок 13" descr="D:\Мои документы\Доступная среда\2024\Фото\WhatsApp Image 2024-10-15 at 15.51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Доступная среда\2024\Фото\WhatsApp Image 2024-10-15 at 15.51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012" cy="403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220" w:rsidRPr="004F7C67" w:rsidRDefault="00AE2220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 xml:space="preserve">Фото </w:t>
            </w:r>
            <w:r w:rsidR="001C2037" w:rsidRPr="004F7C67">
              <w:rPr>
                <w:rFonts w:ascii="Times New Roman" w:hAnsi="Times New Roman" w:cs="Times New Roman"/>
                <w:sz w:val="26"/>
                <w:szCs w:val="26"/>
              </w:rPr>
              <w:t>29. Туалетная комната на 1 этаже, унитаз, оборудованный поручнем для МГН</w:t>
            </w:r>
          </w:p>
        </w:tc>
        <w:tc>
          <w:tcPr>
            <w:tcW w:w="7393" w:type="dxa"/>
          </w:tcPr>
          <w:p w:rsidR="00AE2220" w:rsidRPr="004F7C67" w:rsidRDefault="00AE2220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965BEA" wp14:editId="2750F74D">
                  <wp:extent cx="3019425" cy="4025900"/>
                  <wp:effectExtent l="0" t="0" r="9525" b="0"/>
                  <wp:docPr id="14" name="Рисунок 14" descr="D:\Мои документы\Доступная среда\2024\Фото\WhatsApp Image 2024-10-15 at 15.5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Доступная среда\2024\Фото\WhatsApp Image 2024-10-15 at 15.51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20" cy="403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220" w:rsidRPr="004F7C67" w:rsidRDefault="00AE2220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30</w:t>
            </w:r>
            <w:r w:rsidR="001C2037" w:rsidRPr="004F7C67">
              <w:rPr>
                <w:rFonts w:ascii="Times New Roman" w:hAnsi="Times New Roman" w:cs="Times New Roman"/>
                <w:sz w:val="26"/>
                <w:szCs w:val="26"/>
              </w:rPr>
              <w:t>. Туалетная комната на 1 этаже, умывальная зона</w:t>
            </w:r>
          </w:p>
        </w:tc>
      </w:tr>
      <w:tr w:rsidR="00AE2220" w:rsidRPr="004F7C67" w:rsidTr="003115C9">
        <w:tc>
          <w:tcPr>
            <w:tcW w:w="7393" w:type="dxa"/>
          </w:tcPr>
          <w:p w:rsidR="00AE2220" w:rsidRPr="004F7C67" w:rsidRDefault="001C203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B440D1F" wp14:editId="4CB80BF8">
                  <wp:extent cx="2847975" cy="4333875"/>
                  <wp:effectExtent l="0" t="0" r="9525" b="9525"/>
                  <wp:docPr id="61" name="Рисунок 61" descr="D:\Мои документы\Доступная среда\2024\Фото\WhatsApp Image 2024-10-23 at 15.02.5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Доступная среда\2024\Фото\WhatsApp Image 2024-10-23 at 15.02.5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037" w:rsidRPr="004F7C67" w:rsidRDefault="001C203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31. Вход в гардероб.</w:t>
            </w:r>
          </w:p>
        </w:tc>
        <w:tc>
          <w:tcPr>
            <w:tcW w:w="7393" w:type="dxa"/>
          </w:tcPr>
          <w:p w:rsidR="00AE2220" w:rsidRPr="004F7C67" w:rsidRDefault="001C203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AFFB4A" wp14:editId="394829B0">
                  <wp:extent cx="3067050" cy="4276725"/>
                  <wp:effectExtent l="0" t="0" r="0" b="9525"/>
                  <wp:docPr id="28" name="Рисунок 28" descr="D:\Мои документы\Доступная среда\2024\Фото\WhatsApp Image 2024-10-15 at 15.51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ои документы\Доступная среда\2024\Фото\WhatsApp Image 2024-10-15 at 15.51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13" cy="428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037" w:rsidRPr="004F7C67" w:rsidRDefault="001C2037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32. Гардероб.</w:t>
            </w:r>
          </w:p>
        </w:tc>
      </w:tr>
    </w:tbl>
    <w:p w:rsidR="001C2037" w:rsidRPr="004F7C67" w:rsidRDefault="001C2037" w:rsidP="004F7C6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E2220" w:rsidRPr="004F7C67" w:rsidRDefault="001C2037" w:rsidP="004F7C6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C67">
        <w:rPr>
          <w:rFonts w:ascii="Times New Roman" w:hAnsi="Times New Roman" w:cs="Times New Roman"/>
          <w:b/>
          <w:sz w:val="26"/>
          <w:szCs w:val="26"/>
        </w:rPr>
        <w:t>6. Системы информации на объекте.</w:t>
      </w:r>
    </w:p>
    <w:p w:rsidR="00AE2220" w:rsidRPr="004F7C67" w:rsidRDefault="00831D20" w:rsidP="004F7C67">
      <w:pPr>
        <w:rPr>
          <w:rFonts w:ascii="Times New Roman" w:hAnsi="Times New Roman" w:cs="Times New Roman"/>
          <w:sz w:val="26"/>
          <w:szCs w:val="26"/>
        </w:rPr>
      </w:pPr>
      <w:r w:rsidRPr="004F7C67">
        <w:rPr>
          <w:rFonts w:ascii="Times New Roman" w:hAnsi="Times New Roman" w:cs="Times New Roman"/>
          <w:sz w:val="26"/>
          <w:szCs w:val="26"/>
        </w:rPr>
        <w:t>Системы информации на объекте имеются: визуальные - информационный терминал на 1 этаже и бегущая строка (фото 13 и 14). На первом этаже установлены тактильно-звуковые информаторы   около дверей кабинето</w:t>
      </w:r>
      <w:proofErr w:type="gramStart"/>
      <w:r w:rsidRPr="004F7C67">
        <w:rPr>
          <w:rFonts w:ascii="Times New Roman" w:hAnsi="Times New Roman" w:cs="Times New Roman"/>
          <w:sz w:val="26"/>
          <w:szCs w:val="26"/>
        </w:rPr>
        <w:t>в(</w:t>
      </w:r>
      <w:proofErr w:type="gramEnd"/>
      <w:r w:rsidRPr="004F7C67">
        <w:rPr>
          <w:rFonts w:ascii="Times New Roman" w:hAnsi="Times New Roman" w:cs="Times New Roman"/>
          <w:sz w:val="26"/>
          <w:szCs w:val="26"/>
        </w:rPr>
        <w:t>фото 12,15,16,17,18). При входе в школу установлена тактильная информационная табличка.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831D20" w:rsidRPr="004F7C67" w:rsidTr="003115C9">
        <w:tc>
          <w:tcPr>
            <w:tcW w:w="7393" w:type="dxa"/>
          </w:tcPr>
          <w:p w:rsidR="00831D20" w:rsidRPr="004F7C67" w:rsidRDefault="00831D20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86AFECF" wp14:editId="1BBE3693">
                  <wp:extent cx="3019425" cy="3721100"/>
                  <wp:effectExtent l="0" t="0" r="9525" b="0"/>
                  <wp:docPr id="17" name="Рисунок 17" descr="D:\Мои документы\Доступная среда\2024\Фото\WhatsApp Image 2024-10-15 at 15.57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Доступная среда\2024\Фото\WhatsApp Image 2024-10-15 at 15.57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001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20" w:rsidRPr="004F7C67" w:rsidRDefault="00831D20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33. Тактильная информационная табличка на входе школы.</w:t>
            </w:r>
          </w:p>
        </w:tc>
        <w:tc>
          <w:tcPr>
            <w:tcW w:w="7393" w:type="dxa"/>
          </w:tcPr>
          <w:p w:rsidR="00831D20" w:rsidRPr="004F7C67" w:rsidRDefault="00831D20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40640A" wp14:editId="204ACE25">
                  <wp:extent cx="2793206" cy="3724275"/>
                  <wp:effectExtent l="0" t="0" r="7620" b="0"/>
                  <wp:docPr id="18" name="Рисунок 18" descr="D:\Мои документы\Доступная среда\2024\Фото\WhatsApp Image 2024-10-15 at 15.51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Доступная среда\2024\Фото\WhatsApp Image 2024-10-15 at 15.51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761" cy="373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20" w:rsidRPr="004F7C67" w:rsidRDefault="00831D20" w:rsidP="004F7C6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7C67">
              <w:rPr>
                <w:rFonts w:ascii="Times New Roman" w:hAnsi="Times New Roman" w:cs="Times New Roman"/>
                <w:sz w:val="26"/>
                <w:szCs w:val="26"/>
              </w:rPr>
              <w:t>Фото 34.  Тактильно-звуковой информатор возле санитарно-гигиенического помещения.</w:t>
            </w:r>
          </w:p>
        </w:tc>
      </w:tr>
    </w:tbl>
    <w:p w:rsidR="00831D20" w:rsidRPr="004F7C67" w:rsidRDefault="00831D20" w:rsidP="004F7C67">
      <w:pPr>
        <w:rPr>
          <w:rFonts w:ascii="Times New Roman" w:hAnsi="Times New Roman" w:cs="Times New Roman"/>
          <w:sz w:val="26"/>
          <w:szCs w:val="26"/>
        </w:rPr>
      </w:pPr>
    </w:p>
    <w:p w:rsidR="00AE2220" w:rsidRPr="004F7C67" w:rsidRDefault="00AE2220" w:rsidP="004F7C67">
      <w:pPr>
        <w:rPr>
          <w:rFonts w:ascii="Times New Roman" w:hAnsi="Times New Roman" w:cs="Times New Roman"/>
          <w:sz w:val="26"/>
          <w:szCs w:val="26"/>
        </w:rPr>
      </w:pPr>
    </w:p>
    <w:p w:rsidR="001C2037" w:rsidRPr="004F7C67" w:rsidRDefault="001C2037" w:rsidP="004F7C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u w:val="single"/>
          <w:lang w:eastAsia="ru-RU"/>
        </w:rPr>
      </w:pPr>
      <w:r w:rsidRPr="004F7C67">
        <w:rPr>
          <w:rFonts w:ascii="Times New Roman" w:hAnsi="Times New Roman" w:cs="Times New Roman"/>
          <w:sz w:val="26"/>
          <w:szCs w:val="26"/>
        </w:rPr>
        <w:t>ИТОГОВОЕ ЗАКЛЮЧЕНИЕ о состоянии доступности объекта социальной инфраструктуры:</w:t>
      </w:r>
      <w:r w:rsidRPr="004F7C6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4F7C67">
        <w:rPr>
          <w:rFonts w:ascii="Times New Roman" w:eastAsia="Times New Roman" w:hAnsi="Times New Roman" w:cs="Times New Roman"/>
          <w:color w:val="1A1A1A"/>
          <w:sz w:val="26"/>
          <w:szCs w:val="26"/>
          <w:u w:val="single"/>
          <w:lang w:eastAsia="ru-RU"/>
        </w:rPr>
        <w:t>для лиц с нарушениями зрения, с нарушениями слуха и с умственными нарушениями  объект доступен частично. Для посетителей, передвигающихся на креслах-колясках и лиц с нарушениями опорно</w:t>
      </w:r>
      <w:r w:rsidRPr="004F7C67">
        <w:rPr>
          <w:rFonts w:ascii="Times New Roman" w:eastAsia="Times New Roman" w:hAnsi="Times New Roman" w:cs="Times New Roman"/>
          <w:color w:val="1A1A1A"/>
          <w:sz w:val="26"/>
          <w:szCs w:val="26"/>
          <w:u w:val="single"/>
          <w:lang w:eastAsia="ru-RU"/>
        </w:rPr>
        <w:noBreakHyphen/>
        <w:t xml:space="preserve">двигательного аппарата объект  доступен условно. </w:t>
      </w:r>
    </w:p>
    <w:p w:rsidR="007D4F3D" w:rsidRPr="004F7C67" w:rsidRDefault="007D4F3D" w:rsidP="004F7C67">
      <w:pPr>
        <w:rPr>
          <w:rFonts w:ascii="Times New Roman" w:hAnsi="Times New Roman" w:cs="Times New Roman"/>
          <w:bCs/>
          <w:color w:val="000000"/>
          <w:sz w:val="26"/>
          <w:szCs w:val="26"/>
        </w:rPr>
      </w:pPr>
      <w:bookmarkStart w:id="0" w:name="_GoBack"/>
      <w:bookmarkEnd w:id="0"/>
    </w:p>
    <w:sectPr w:rsidR="007D4F3D" w:rsidRPr="004F7C67" w:rsidSect="007D4F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828DB"/>
    <w:multiLevelType w:val="hybridMultilevel"/>
    <w:tmpl w:val="0FA46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3D"/>
    <w:rsid w:val="00133472"/>
    <w:rsid w:val="001A70DB"/>
    <w:rsid w:val="001C2037"/>
    <w:rsid w:val="001C5E98"/>
    <w:rsid w:val="001C5FB7"/>
    <w:rsid w:val="002B141E"/>
    <w:rsid w:val="002C7450"/>
    <w:rsid w:val="002D5FA8"/>
    <w:rsid w:val="003115C9"/>
    <w:rsid w:val="003426AF"/>
    <w:rsid w:val="004839E7"/>
    <w:rsid w:val="00493CD4"/>
    <w:rsid w:val="004A62ED"/>
    <w:rsid w:val="004F7C67"/>
    <w:rsid w:val="005366ED"/>
    <w:rsid w:val="00593B86"/>
    <w:rsid w:val="006C5251"/>
    <w:rsid w:val="007046C1"/>
    <w:rsid w:val="007A37B6"/>
    <w:rsid w:val="007D27CC"/>
    <w:rsid w:val="007D4F3D"/>
    <w:rsid w:val="00831D20"/>
    <w:rsid w:val="00835FA3"/>
    <w:rsid w:val="00836209"/>
    <w:rsid w:val="0096127B"/>
    <w:rsid w:val="009978E7"/>
    <w:rsid w:val="009E41BF"/>
    <w:rsid w:val="00AE2220"/>
    <w:rsid w:val="00C10175"/>
    <w:rsid w:val="00CD28EF"/>
    <w:rsid w:val="00CE4BE3"/>
    <w:rsid w:val="00D02F1F"/>
    <w:rsid w:val="00D57541"/>
    <w:rsid w:val="00DA27CA"/>
    <w:rsid w:val="00DB0BA4"/>
    <w:rsid w:val="00DD4F4C"/>
    <w:rsid w:val="00EB5593"/>
    <w:rsid w:val="00F767A5"/>
    <w:rsid w:val="00FB6E4B"/>
    <w:rsid w:val="00FF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F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C5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93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F767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F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C5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93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F767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5E2EA-0F4B-4455-A210-5F071F054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3087</TotalTime>
  <Pages>20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Сергеевна</dc:creator>
  <cp:lastModifiedBy>Наталья Сергеевна</cp:lastModifiedBy>
  <cp:revision>10</cp:revision>
  <dcterms:created xsi:type="dcterms:W3CDTF">2024-10-31T10:48:00Z</dcterms:created>
  <dcterms:modified xsi:type="dcterms:W3CDTF">2025-04-15T05:56:00Z</dcterms:modified>
</cp:coreProperties>
</file>