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B84" w:rsidRPr="00611B8F" w:rsidRDefault="00B77B84" w:rsidP="00B77B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611B8F">
        <w:rPr>
          <w:rFonts w:ascii="Times New Roman" w:hAnsi="Times New Roman" w:cs="Times New Roman"/>
          <w:b/>
          <w:i/>
          <w:sz w:val="32"/>
          <w:szCs w:val="32"/>
        </w:rPr>
        <w:t>Сведения об оборудованных учебных кабинетах.</w:t>
      </w:r>
    </w:p>
    <w:p w:rsidR="00B77B84" w:rsidRDefault="00B77B84" w:rsidP="00B77B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Для организации образовательной деятельности  в МОУ «Средняя общеобразовательная школа им. К.Н.Новикова»  используется  четырех этажное здание   общей площадью 4622,4 м² по адресу: 624351, Свердловская  обл.,  г</w:t>
      </w:r>
      <w:proofErr w:type="gramStart"/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.К</w:t>
      </w:r>
      <w:proofErr w:type="gramEnd"/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ачканар 7 микрорайон, дом 63.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Для организации и осуществления учебной деятельности в работе используются: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1.    Предметные кабинеты для учебных занятий – 35 из них специализированные кабинеты: физики - 1, математики - 3, химии - 1, географии - 1, музыки-1, МХК-1, биологии - 1, технологии - 2, английского языка - 3, истории, обществознания - 2, русского языка и литературы – 3, спортивный  зал.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2.    Лаборантские – 2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3.    Компьютерные классы – 2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4.    Библиотека– 1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5.    Музей школы — 1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6.    Административные кабинеты – 6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7.    Медицинский кабинет – 1</w:t>
      </w:r>
      <w:r w:rsidRPr="00B77B8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B77B8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8.    Столовая на 180 мест.    </w:t>
      </w:r>
    </w:p>
    <w:p w:rsidR="00B77B84" w:rsidRPr="00B77B84" w:rsidRDefault="00B77B84" w:rsidP="00B77B84">
      <w:pPr>
        <w:spacing w:after="0"/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Все объекты используются в урочной и внеурочной  деятельности, внеклассной работе и системе дополнительного образования по утвержденному расписанию.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Дальнейшее совершенствование материально-технического обеспечения современным учебным и спортивным оборудованием, информационно-техническими средствами является одним из приоритетов в работе школы.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Особое внимание в школе уделяется насыщению образовательного процесса современным компьютерным оборудованием, а также освоению и использованию ИКТ: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– оборудованы кабинеты информатики;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– </w:t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в каждом учебном кабинете рабочее место учителя оборудовано компьютером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;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– учителями школы ведется работа по освоению и пополнению банка программных </w:t>
      </w:r>
      <w:proofErr w:type="gramStart"/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 xml:space="preserve">( </w:t>
      </w:r>
      <w:proofErr w:type="gramEnd"/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инновационных)  продуктов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;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– в школе  существует локальная сеть и функционирует официальный сайт.</w:t>
      </w:r>
      <w:r w:rsidRPr="005A52B4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5A52B4"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  <w:t>Материально-техническая обеспеченность и оснащенность школы соответствует образовательным стандартам (ФГОС).</w:t>
      </w:r>
    </w:p>
    <w:p w:rsidR="00B77B84" w:rsidRPr="00B77B84" w:rsidRDefault="00B77B84" w:rsidP="00B77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B84">
        <w:rPr>
          <w:rFonts w:ascii="Times New Roman" w:hAnsi="Times New Roman" w:cs="Times New Roman"/>
          <w:sz w:val="24"/>
          <w:szCs w:val="24"/>
        </w:rPr>
        <w:t xml:space="preserve">Информация </w:t>
      </w:r>
    </w:p>
    <w:p w:rsidR="00B77B84" w:rsidRPr="00B77B84" w:rsidRDefault="00B77B84" w:rsidP="00B77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B84">
        <w:rPr>
          <w:rFonts w:ascii="Times New Roman" w:hAnsi="Times New Roman" w:cs="Times New Roman"/>
          <w:sz w:val="24"/>
          <w:szCs w:val="24"/>
        </w:rPr>
        <w:t xml:space="preserve">о материально-техническом обеспечении кабинетов </w:t>
      </w:r>
    </w:p>
    <w:p w:rsidR="00B77B84" w:rsidRPr="00B77B84" w:rsidRDefault="00B77B84" w:rsidP="00B77B8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77B84">
        <w:rPr>
          <w:rFonts w:ascii="Times New Roman" w:hAnsi="Times New Roman" w:cs="Times New Roman"/>
          <w:sz w:val="24"/>
          <w:szCs w:val="24"/>
        </w:rPr>
        <w:t>МОУ «Средняя общеобразовательная школа им. К.Н.Новикова»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3"/>
        <w:gridCol w:w="2768"/>
        <w:gridCol w:w="5960"/>
      </w:tblGrid>
      <w:tr w:rsidR="00B77B84" w:rsidRPr="00B77B84" w:rsidTr="00FA67ED">
        <w:tc>
          <w:tcPr>
            <w:tcW w:w="1384" w:type="dxa"/>
          </w:tcPr>
          <w:p w:rsidR="00B77B84" w:rsidRP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B77B84" w:rsidRP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969" w:type="dxa"/>
          </w:tcPr>
          <w:p w:rsidR="00B77B84" w:rsidRP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Наименование образовательной программы.</w:t>
            </w:r>
          </w:p>
        </w:tc>
        <w:tc>
          <w:tcPr>
            <w:tcW w:w="9433" w:type="dxa"/>
          </w:tcPr>
          <w:p w:rsidR="00B77B84" w:rsidRP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Наименование оборудованных учебных помещений, которые используются при осуществлении образовательной деятельност</w:t>
            </w:r>
            <w:proofErr w:type="gramStart"/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B77B84">
              <w:rPr>
                <w:rFonts w:ascii="Times New Roman" w:hAnsi="Times New Roman" w:cs="Times New Roman"/>
                <w:sz w:val="24"/>
                <w:szCs w:val="24"/>
              </w:rPr>
              <w:t>с указанием технических средств и основного оборудования).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89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89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9433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E6089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27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BC7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BC7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MX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A67ED" w:rsidRDefault="00FA67ED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портативный визуализато</w:t>
            </w:r>
            <w:proofErr w:type="gramStart"/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документ-камера)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регулируемый по высоте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наклону столешницы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 секционная –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учебных пособий –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–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0261B3" w:rsidRDefault="00B77B84" w:rsidP="00B77B8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28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 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цветной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77B84" w:rsidRPr="00BC7C87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C7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 w:rsidRPr="00BC7C8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MX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 секционная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портативный визуализато</w:t>
            </w:r>
            <w:proofErr w:type="gramStart"/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документ-камера)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учебных пособий – 5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C10C0C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31</w:t>
            </w:r>
          </w:p>
          <w:p w:rsidR="00B77B84" w:rsidRPr="00954DF2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программно-технический комплекс учителя -1 шт.</w:t>
            </w:r>
          </w:p>
          <w:p w:rsidR="00B77B84" w:rsidRPr="00954DF2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специализированный программно-технический комплекс ученика -13 шт.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система контроля и мониторинга качества знаний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PROClass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(на 13 пультов); </w:t>
            </w:r>
          </w:p>
          <w:p w:rsidR="00B77B84" w:rsidRPr="00AF4C8F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378E100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 w:rsidRPr="0095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954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</w:t>
            </w:r>
            <w:r w:rsidRPr="00954DF2">
              <w:rPr>
                <w:rFonts w:ascii="Times New Roman" w:hAnsi="Times New Roman" w:cs="Times New Roman"/>
                <w:sz w:val="24"/>
                <w:szCs w:val="24"/>
              </w:rPr>
              <w:t xml:space="preserve">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3хсекционная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Ken-a-vision 7880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5D39D9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32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05;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 секционная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C10C0C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33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FE2C1A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5B3C09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5B3C09">
              <w:rPr>
                <w:rFonts w:ascii="Times New Roman" w:hAnsi="Times New Roman" w:cs="Times New Roman"/>
                <w:sz w:val="24"/>
                <w:szCs w:val="24"/>
              </w:rPr>
              <w:t xml:space="preserve"> U50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 секционная -2шт.;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- 5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BC7C87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35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AB217E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ActivBoard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5D39D9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наклону столешницы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36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(4 в 1);</w:t>
            </w:r>
          </w:p>
          <w:p w:rsidR="00B77B84" w:rsidRPr="00B322DC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proofErr w:type="spellStart"/>
            <w:r w:rsidRPr="00B322D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Optoma</w:t>
            </w:r>
            <w:proofErr w:type="spellEnd"/>
            <w:r w:rsidRPr="00B322D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2C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FE2C1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Djjrd</w:t>
            </w:r>
            <w:proofErr w:type="spellEnd"/>
          </w:p>
          <w:p w:rsidR="00B77B84" w:rsidRPr="00612483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3">
              <w:rPr>
                <w:rFonts w:ascii="Times New Roman" w:hAnsi="Times New Roman" w:cs="Times New Roman"/>
                <w:sz w:val="24"/>
                <w:szCs w:val="24"/>
              </w:rPr>
              <w:t xml:space="preserve">документ-камера </w:t>
            </w:r>
            <w:proofErr w:type="spellStart"/>
            <w:r w:rsidRPr="00612483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612483">
              <w:rPr>
                <w:rFonts w:ascii="Times New Roman" w:hAnsi="Times New Roman" w:cs="Times New Roman"/>
                <w:sz w:val="24"/>
                <w:szCs w:val="24"/>
              </w:rPr>
              <w:t xml:space="preserve"> U50;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 секционная –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- 5шт.;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FE2C1A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37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принтер </w:t>
            </w:r>
            <w:r w:rsidRPr="0015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принтер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</w:t>
            </w:r>
            <w:r w:rsidRPr="00AB217E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IQ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 секционная -2шт.;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- 6шт.;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38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LJ1020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BC7C87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35D9C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235D9C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 w:rsidRPr="00235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235D9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35D9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PROMETHEAN</w:t>
            </w:r>
            <w:r w:rsidRPr="00235D9C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 1270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-камера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2 секционная –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- 6шт.;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начальных классов: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39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Epson EB-X05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IQ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52D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камера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3х секционная – 1 шт.; 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- 5шт.;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45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и наклону столешницы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образовательные программы</w:t>
            </w:r>
            <w:r w:rsidRPr="00235D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9433" w:type="dxa"/>
          </w:tcPr>
          <w:p w:rsidR="00B77B84" w:rsidRPr="00DA7137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начальных классов</w:t>
            </w:r>
            <w:r w:rsidRPr="00DA71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46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r w:rsidR="00FA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FA67ED" w:rsidRPr="00FA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="00FA67ED" w:rsidRPr="00FA67E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FA67E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FA67ED" w:rsidRPr="00FA67E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IQ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 секционная -1 шт.;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портативный визуализато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документ-камера)</w:t>
            </w: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 и наклону столешницы–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F74318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диван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предметам;</w:t>
            </w:r>
          </w:p>
          <w:p w:rsidR="00B77B84" w:rsidRPr="006E6089" w:rsidRDefault="00B77B84" w:rsidP="00B77B84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литературе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  № 1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Star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Dijird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Web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–камера;</w:t>
            </w:r>
          </w:p>
          <w:p w:rsidR="00FA67ED" w:rsidRPr="001040B3" w:rsidRDefault="00FA67ED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Документ-камера</w:t>
            </w:r>
            <w:r w:rsidRPr="00F16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AVerVision</w:t>
            </w:r>
            <w:proofErr w:type="spellEnd"/>
          </w:p>
          <w:p w:rsidR="00B77B84" w:rsidRPr="002561B3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3хсекционная –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ученический регулируемый по высоте  – 15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шт.;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всех видов;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62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61C62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литературе</w:t>
            </w:r>
            <w:r w:rsidRPr="006E60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  № 2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SCX 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152DF2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152DF2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12483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12483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документ-камера </w:t>
            </w:r>
            <w:proofErr w:type="spellStart"/>
            <w:r w:rsidRPr="00612483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612483">
              <w:rPr>
                <w:rFonts w:ascii="Times New Roman" w:hAnsi="Times New Roman" w:cs="Times New Roman"/>
                <w:sz w:val="24"/>
                <w:szCs w:val="24"/>
              </w:rPr>
              <w:t xml:space="preserve"> U50;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3хсекционная – 2шт.;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235D9C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- 5шт.;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всех видов;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русскому языку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литературе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русского языка и литературы  № 26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МФУ </w:t>
            </w:r>
            <w:proofErr w:type="spellStart"/>
            <w:r w:rsidRPr="003C3A08">
              <w:rPr>
                <w:rFonts w:ascii="Times New Roman" w:eastAsia="Calibri" w:hAnsi="Times New Roman" w:cs="Times New Roman"/>
              </w:rPr>
              <w:t>Brother</w:t>
            </w:r>
            <w:proofErr w:type="spellEnd"/>
            <w:r w:rsidRPr="003C3A08">
              <w:rPr>
                <w:rFonts w:ascii="Times New Roman" w:eastAsia="Calibri" w:hAnsi="Times New Roman" w:cs="Times New Roman"/>
              </w:rPr>
              <w:t xml:space="preserve"> DCP-L2500DR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Smart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3секционная -2 шт.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словари всех видов;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писателей и поэтов;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8 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алгебре и геометрии.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 № 9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MX 507</w:t>
            </w:r>
          </w:p>
          <w:p w:rsidR="00B77B84" w:rsidRPr="00B87809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3х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классных инструментов;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алгебре и геометрии.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  № 19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3хсекционная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Acer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классных инструментов;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математике, алгебре и геометрии.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математики  № 20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3хсекционная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Pr="0010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10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0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1040B3">
              <w:rPr>
                <w:rFonts w:ascii="Times New Roman" w:hAnsi="Times New Roman" w:cs="Times New Roman"/>
                <w:sz w:val="24"/>
                <w:szCs w:val="24"/>
              </w:rPr>
              <w:t>-Х05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классных инструментов;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21.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B3C0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и среднего общего образования</w:t>
            </w:r>
            <w:r w:rsidRPr="008B1D80">
              <w:rPr>
                <w:rFonts w:ascii="Times New Roman" w:hAnsi="Times New Roman"/>
                <w:sz w:val="24"/>
                <w:szCs w:val="24"/>
              </w:rPr>
              <w:t xml:space="preserve"> по изобразительному искусству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МХК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,ч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ерчению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 w:rsidR="009A4FC0">
              <w:rPr>
                <w:rFonts w:ascii="Times New Roman" w:hAnsi="Times New Roman" w:cs="Times New Roman"/>
                <w:b/>
                <w:sz w:val="24"/>
                <w:szCs w:val="24"/>
              </w:rPr>
              <w:t>русского языка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10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Smart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– 1 шт.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- 5шт.;</w:t>
            </w:r>
          </w:p>
          <w:p w:rsidR="00B77B84" w:rsidRPr="001040B3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классных инструментов;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художников;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предметам;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тесты по предметам;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19.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20.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482F9E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 w:rsidRPr="00482F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по музыке, МХК</w:t>
            </w:r>
            <w:r w:rsidRPr="008B1D80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433" w:type="dxa"/>
          </w:tcPr>
          <w:p w:rsidR="00B77B84" w:rsidRPr="009A4FC0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музыки  № </w:t>
            </w:r>
            <w:r w:rsidR="009A4FC0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  <w:p w:rsidR="00B77B84" w:rsidRDefault="009A4FC0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цифровое </w:t>
            </w:r>
            <w:r w:rsidR="00B77B84">
              <w:rPr>
                <w:rFonts w:ascii="Times New Roman" w:hAnsi="Times New Roman" w:cs="Times New Roman"/>
                <w:sz w:val="24"/>
                <w:szCs w:val="24"/>
              </w:rPr>
              <w:t>пианино</w:t>
            </w:r>
            <w:proofErr w:type="gramStart"/>
            <w:r w:rsidR="00B77B84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77B84" w:rsidRPr="008B1D80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C720B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LG</w:t>
            </w:r>
            <w:r w:rsidRPr="00C720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Pr="00C720B7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1463CE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- 3шт.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портреты композиторов;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Pr="001463CE" w:rsidRDefault="00B77B84" w:rsidP="00B77B84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17.наглядные пособия по предмету;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482F9E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6.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по географии.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географии  № 3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 -1 шт.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телевизор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Erisson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2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5B3C09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17.наглядные пособия по предмету, глобусы, физические карты;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18.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482F9E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истории, обществознанию.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истории  № 15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стол - 1 шт.;</w:t>
            </w:r>
          </w:p>
          <w:p w:rsidR="00B77B84" w:rsidRPr="005B3C09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Pr="00482F9E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16.наглядные пособия по предмету;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 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программы основного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lastRenderedPageBreak/>
              <w:t>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по </w:t>
            </w:r>
            <w:r>
              <w:rPr>
                <w:rFonts w:ascii="Times New Roman" w:hAnsi="Times New Roman"/>
                <w:sz w:val="24"/>
                <w:szCs w:val="24"/>
              </w:rPr>
              <w:t>истории, обществознанию.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истории  № 16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многофункциональное устройство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Toshiba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стол - 1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стенка 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предмету;</w:t>
            </w:r>
            <w:r w:rsidRPr="006A5A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карты;</w:t>
            </w:r>
          </w:p>
          <w:p w:rsidR="00B77B84" w:rsidRPr="0031548B" w:rsidRDefault="00B77B84" w:rsidP="00B77B84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 по информатике и ИКТ.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информатики и ИКТ  № 17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Pr="00CC0C82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1010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 лазерный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5B3C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документ – камера  </w:t>
            </w:r>
            <w:proofErr w:type="spellStart"/>
            <w:r w:rsidRPr="005B3C09">
              <w:rPr>
                <w:rFonts w:ascii="Times New Roman" w:hAnsi="Times New Roman" w:cs="Times New Roman"/>
                <w:sz w:val="24"/>
                <w:szCs w:val="24"/>
              </w:rPr>
              <w:t>AVerVision</w:t>
            </w:r>
            <w:proofErr w:type="spellEnd"/>
            <w:r w:rsidRPr="005B3C09">
              <w:rPr>
                <w:rFonts w:ascii="Times New Roman" w:hAnsi="Times New Roman" w:cs="Times New Roman"/>
                <w:sz w:val="24"/>
                <w:szCs w:val="24"/>
              </w:rPr>
              <w:t xml:space="preserve"> U50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Hitachi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Star</w:t>
            </w:r>
            <w:proofErr w:type="spellEnd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</w:t>
            </w:r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планшет</w:t>
            </w:r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proofErr w:type="spellStart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>MousePen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8*6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сканер </w:t>
            </w:r>
            <w:r w:rsidRPr="002F0139">
              <w:rPr>
                <w:rFonts w:ascii="Times New Roman" w:hAnsi="Times New Roman" w:cs="Times New Roman"/>
                <w:sz w:val="24"/>
                <w:szCs w:val="24"/>
              </w:rPr>
              <w:t xml:space="preserve">  HP  </w:t>
            </w:r>
            <w:proofErr w:type="spellStart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Scanjet</w:t>
            </w:r>
            <w:proofErr w:type="spellEnd"/>
            <w:r w:rsidRPr="002F0139">
              <w:rPr>
                <w:rFonts w:ascii="Times New Roman" w:hAnsi="Times New Roman" w:cs="Times New Roman"/>
                <w:sz w:val="24"/>
                <w:szCs w:val="24"/>
              </w:rPr>
              <w:t xml:space="preserve">  3770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сборки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Prusa</w:t>
            </w:r>
            <w:proofErr w:type="spellEnd"/>
            <w:r w:rsidRPr="0033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сканер;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видеокамера;</w:t>
            </w:r>
          </w:p>
          <w:p w:rsidR="00B77B84" w:rsidRPr="006A5ACB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онизатор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5ACB">
              <w:rPr>
                <w:rFonts w:ascii="Times New Roman" w:hAnsi="Times New Roman" w:cs="Times New Roman"/>
                <w:sz w:val="24"/>
                <w:szCs w:val="24"/>
              </w:rPr>
              <w:t>толик PT-5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34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Pr="005B3C09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стол - 10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компьютерные стулья – 10 штук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компьютеры в комплекте АКС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блок, монитор, клавиатура, мышь, наушники) – 10 шт.;</w:t>
            </w:r>
          </w:p>
          <w:p w:rsidR="00B77B84" w:rsidRPr="005B3C09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- 2шт.;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предмету;</w:t>
            </w:r>
          </w:p>
          <w:p w:rsidR="00B77B84" w:rsidRPr="00A36E7A" w:rsidRDefault="00B77B84" w:rsidP="00B77B84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 по информатике и ИКТ.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информатики и ИКТ  № 22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рабочее место учителя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 лазерный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HP LJ 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A5ACB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1секционная -2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3х секционная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Smart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графический планшет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>Genius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>MousePen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8*6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сканер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HP SJ 3800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для сборки 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принтера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Prusa</w:t>
            </w:r>
            <w:proofErr w:type="spellEnd"/>
            <w:r w:rsidRPr="00336DC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A5ACB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сканер;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6A5ACB">
              <w:rPr>
                <w:rFonts w:ascii="Times New Roman" w:hAnsi="Times New Roman" w:cs="Times New Roman"/>
                <w:sz w:val="24"/>
                <w:szCs w:val="24"/>
              </w:rPr>
              <w:t>толик PT-5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ионизатор;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 w:rsidRPr="002F0139">
              <w:rPr>
                <w:rFonts w:ascii="Times New Roman" w:hAnsi="Times New Roman" w:cs="Times New Roman"/>
                <w:sz w:val="24"/>
                <w:szCs w:val="24"/>
              </w:rPr>
              <w:t>SONY SR 220E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39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2 шт.;</w:t>
            </w:r>
          </w:p>
          <w:p w:rsidR="00B77B84" w:rsidRPr="002A42DD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компьютерный стол - 12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стул – 12 штук;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стационарные компьютеры в комплекте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системный блок, монитор, клавиатура, мышь, наушники) – 12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- 1шт.;</w:t>
            </w:r>
          </w:p>
          <w:p w:rsidR="00B77B84" w:rsidRPr="002A42DD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встроенные шкафы;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предмету;</w:t>
            </w:r>
          </w:p>
          <w:p w:rsidR="00B77B84" w:rsidRPr="00A36E7A" w:rsidRDefault="00B77B84" w:rsidP="00B77B84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физике.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физики  № 24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многофункциональное устройство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SCX3200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дисплей интерактивный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Sympodium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5секционная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Vivitek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Smart</w:t>
            </w:r>
            <w:r w:rsidRPr="00D9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Board</w:t>
            </w:r>
            <w:r w:rsidRPr="00D902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SBM</w:t>
            </w:r>
            <w:r w:rsidRPr="00D902D0">
              <w:rPr>
                <w:rFonts w:ascii="Times New Roman" w:hAnsi="Times New Roman" w:cs="Times New Roman"/>
                <w:sz w:val="24"/>
                <w:szCs w:val="24"/>
              </w:rPr>
              <w:t xml:space="preserve"> 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 на подвижном штативе;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Видеокамера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Sony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телевизор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LG-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видеоплейер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LG -1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Pr="00D902D0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граффопроектор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кодоскоп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1 шт.;</w:t>
            </w:r>
          </w:p>
          <w:p w:rsidR="00B77B84" w:rsidRPr="00D65B9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программно-аппаратный цифровой  измерительный комплекс для учителя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B77B84" w:rsidRPr="00D65B9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цифровая лаборатория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Einstein</w:t>
            </w:r>
            <w:r w:rsidRPr="00D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Tablet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-14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комплекс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НаноБокс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B77B84" w:rsidRPr="00BB3AC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D65B91">
              <w:rPr>
                <w:rFonts w:ascii="Times New Roman" w:hAnsi="Times New Roman" w:cs="Times New Roman"/>
                <w:sz w:val="24"/>
                <w:szCs w:val="24"/>
              </w:rPr>
              <w:t xml:space="preserve">истема голосования на 24 ученика. </w:t>
            </w:r>
            <w:proofErr w:type="spellStart"/>
            <w:r w:rsidRPr="00D6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Respose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CPS</w:t>
            </w:r>
            <w:r w:rsidRPr="00BB3AC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D6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Numeric</w:t>
            </w:r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IR</w:t>
            </w:r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65B9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Classpack</w:t>
            </w:r>
            <w:proofErr w:type="spellEnd"/>
            <w:r w:rsidRPr="00BB3AC4">
              <w:rPr>
                <w:rFonts w:ascii="Times New Roman" w:hAnsi="Times New Roman" w:cs="Times New Roman"/>
                <w:sz w:val="24"/>
                <w:szCs w:val="24"/>
              </w:rPr>
              <w:t xml:space="preserve"> 24;</w:t>
            </w:r>
          </w:p>
          <w:p w:rsidR="00B77B84" w:rsidRPr="00D65B9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65B91">
              <w:rPr>
                <w:rFonts w:ascii="Times New Roman" w:hAnsi="Times New Roman" w:cs="Times New Roman"/>
                <w:sz w:val="24"/>
                <w:szCs w:val="24"/>
              </w:rPr>
              <w:t xml:space="preserve">специализированный комплекс  </w:t>
            </w:r>
            <w:proofErr w:type="spellStart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>ЛабДиск</w:t>
            </w:r>
            <w:proofErr w:type="spellEnd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65B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ФИЗИКА Мобильная естественно-научная лабор</w:t>
            </w:r>
            <w:r w:rsidR="00FA67ED">
              <w:rPr>
                <w:rFonts w:ascii="Times New Roman" w:hAnsi="Times New Roman" w:cs="Times New Roman"/>
                <w:sz w:val="24"/>
                <w:szCs w:val="24"/>
              </w:rPr>
              <w:t xml:space="preserve">атория. (с датчиком температур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с </w:t>
            </w:r>
            <w:proofErr w:type="spellStart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>метод</w:t>
            </w:r>
            <w:proofErr w:type="gramStart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>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обием</w:t>
            </w:r>
            <w:proofErr w:type="spellEnd"/>
            <w:r w:rsidRPr="00D65B91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оборудования «ГИ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лаборатория»  4 комплекта;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демонстрационные и лабораторные  по различным темам: «Электродинамика». «Механика», «Термодинамика», «Электростатика» и др.;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весы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электронные секундомеры 11 шт.;</w:t>
            </w:r>
          </w:p>
          <w:p w:rsidR="00B77B84" w:rsidRPr="00DD13BF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D13B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сточник питания регулируемый  12В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B77B84" w:rsidRPr="00DD13BF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миллиамперметр 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Pr="00F0679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 1 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демонстрационная физическая 1 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- 5шт.;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– 2 шт.;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физика;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предмету, таблицы;</w:t>
            </w:r>
          </w:p>
          <w:p w:rsidR="00B77B84" w:rsidRPr="00685908" w:rsidRDefault="00B77B84" w:rsidP="00B77B84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8.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химии.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химии  № 5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A42DD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камера;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3секционная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Toshiba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BB3AC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настенный;</w:t>
            </w:r>
          </w:p>
          <w:p w:rsidR="00B77B84" w:rsidRPr="00DD13BF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BB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Столик </w:t>
            </w:r>
            <w:proofErr w:type="spellStart"/>
            <w:r w:rsidRPr="00BB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ScreenMedia</w:t>
            </w:r>
            <w:proofErr w:type="spellEnd"/>
            <w:r w:rsidRPr="00BB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B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</w:t>
            </w:r>
            <w:proofErr w:type="spellEnd"/>
            <w:r w:rsidRPr="00BB3A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TMMP-02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для хранения химических реактивов -2 шт.,</w:t>
            </w:r>
          </w:p>
          <w:p w:rsidR="00B77B84" w:rsidRPr="00F06791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вытяжной 1 шт., 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1 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B42D57">
              <w:rPr>
                <w:rFonts w:ascii="Times New Roman" w:hAnsi="Times New Roman" w:cs="Times New Roman"/>
                <w:sz w:val="24"/>
                <w:szCs w:val="24"/>
              </w:rPr>
              <w:t>рибуна - кафедра  напольная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учебно-наглядных пособий  - 5шт.;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демонстрационные и лабораторные  по различным темам;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предмету, таблицы;</w:t>
            </w:r>
          </w:p>
          <w:p w:rsidR="00B77B84" w:rsidRPr="00B42D57" w:rsidRDefault="00B77B84" w:rsidP="00B77B84">
            <w:pPr>
              <w:pStyle w:val="a3"/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9.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программы 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по биологии.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биологии  № 4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E5B61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Samsung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="00FA67ED" w:rsidRPr="0010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FA67ED" w:rsidRPr="001040B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67ED" w:rsidRPr="001040B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="00FA67ED" w:rsidRPr="001040B3">
              <w:rPr>
                <w:rFonts w:ascii="Times New Roman" w:hAnsi="Times New Roman" w:cs="Times New Roman"/>
                <w:sz w:val="24"/>
                <w:szCs w:val="24"/>
              </w:rPr>
              <w:t>-Х05</w:t>
            </w:r>
          </w:p>
          <w:p w:rsidR="00FA67ED" w:rsidRPr="00BB3AC4" w:rsidRDefault="00FA67ED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</w:t>
            </w:r>
          </w:p>
          <w:p w:rsidR="00B77B84" w:rsidRPr="00AE5B61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доска 3секционная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дидактика 1 шт.,</w:t>
            </w:r>
          </w:p>
          <w:p w:rsidR="00B77B84" w:rsidRPr="001D71C6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экран настенный;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15 шт.;</w:t>
            </w:r>
          </w:p>
          <w:p w:rsidR="00B77B84" w:rsidRPr="00F06791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30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1 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шкафы для учебно-наглядных пособий  - </w:t>
            </w:r>
            <w:r w:rsidRPr="001D71C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виртуальная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Биологика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B77B84" w:rsidRPr="001D71C6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демонстрационные и лабораторные  по различным темам;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микроскоп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Микромед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с-12»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скелет человека на штативе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гербарии различных видов растений 12 шт.;</w:t>
            </w:r>
          </w:p>
          <w:p w:rsidR="00B77B84" w:rsidRPr="0071311E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микропрепараты по зоологии, ботанике; 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предмету, таблицы, плакаты;</w:t>
            </w:r>
          </w:p>
          <w:p w:rsidR="00B77B84" w:rsidRPr="00C661A9" w:rsidRDefault="00B77B84" w:rsidP="00B77B84">
            <w:pPr>
              <w:pStyle w:val="a3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цифровые образовательные ресурсы.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иностранному языку.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  № 14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 w:rsidRPr="002A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2A42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4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</w:t>
            </w:r>
            <w:r w:rsidRPr="002A42D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A42D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Pr="002A42DD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23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встроенный шкаф для учебно-наглядных пособий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 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 цифровые образовательные ресурсы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иностранному языку.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  № 8</w:t>
            </w:r>
          </w:p>
          <w:p w:rsidR="00B77B84" w:rsidRPr="00594268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94268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настенный;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24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 для учебно-наглядных пособий - 1шт.;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 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 цифровые образовательные ресурсы</w:t>
            </w:r>
          </w:p>
        </w:tc>
      </w:tr>
      <w:tr w:rsidR="00B77B84" w:rsidTr="00FA67ED">
        <w:tc>
          <w:tcPr>
            <w:tcW w:w="1384" w:type="dxa"/>
          </w:tcPr>
          <w:p w:rsidR="00B77B84" w:rsidRPr="006E6089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иностранному языку.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английского языка  № 30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Xerox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интерактивная доска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Trace Board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MS502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магнитола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MP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United</w:t>
            </w:r>
            <w:r w:rsidRPr="00E14E1C"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шт.,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2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учебно-наглядных пособий - 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16. 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17. цифровые образовательные ресурсы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842">
              <w:rPr>
                <w:rFonts w:ascii="Times New Roman" w:hAnsi="Times New Roman"/>
                <w:sz w:val="24"/>
                <w:szCs w:val="24"/>
              </w:rPr>
              <w:t>по направлению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 № 18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копир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Canon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экран настенный</w:t>
            </w:r>
          </w:p>
          <w:p w:rsidR="00B77B84" w:rsidRPr="008C1312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мультимедийный проектор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proofErr w:type="gramEnd"/>
          </w:p>
          <w:p w:rsidR="00B77B84" w:rsidRPr="008B1D80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</w:t>
            </w: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2</w:t>
            </w: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обеденный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учебно-наглядных пособий - 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плита 3комфорочная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холодильник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наборы столовой посуды- 4 к-та;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столовых приборов 4 к-та;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чайный сервиз – 4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комплект посуды для тепловой обработки 3 к-та.;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утюг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машина швейная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оверлок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машина электрическая швейная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Janome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машина швейная ручная 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гладильная доска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манекен 1 шт.;</w:t>
            </w:r>
          </w:p>
          <w:p w:rsidR="00B77B84" w:rsidRPr="00061C62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шкаф-пенал для посуды – 3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F42F8" w:rsidRDefault="00B77B84" w:rsidP="00B77B84">
            <w:pPr>
              <w:pStyle w:val="a3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тесты по предмету</w:t>
            </w:r>
            <w:r w:rsidRPr="001F42F8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КИМы</w:t>
            </w:r>
            <w:proofErr w:type="spellEnd"/>
          </w:p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30. наглядные пособия по предмету, таблицы по материаловедению, кулинарии и др.;</w:t>
            </w:r>
          </w:p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31. цифровые образовательные ресурсы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3969" w:type="dxa"/>
          </w:tcPr>
          <w:p w:rsidR="00B77B84" w:rsidRPr="006E6089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1D0842">
              <w:rPr>
                <w:rFonts w:ascii="Times New Roman" w:hAnsi="Times New Roman"/>
                <w:sz w:val="24"/>
                <w:szCs w:val="24"/>
              </w:rPr>
              <w:t>по направлению «Технология»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технологии  № 47 (мастерские)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8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регулируемый по высоте – 20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B02CD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однотумбовый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 для учебно-наглядных пособий - </w:t>
            </w:r>
            <w:r w:rsidRPr="00336DC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сейф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 комбинированный  ВК литой 16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пылесос для сбора стружки «Корвет»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станок токарный по дереву  СТД 120М 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ножовка по дереву 15шт.;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тисы слесарные поворотные 10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верстаки слесарные металлические сплошные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пассатижи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резцов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набор гравер 4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ножницы по металлу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отвёртки разные  23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инструмент для заточки (болгарка)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инструмент для слесарных работ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шуруповерт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1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132121" w:rsidRDefault="00B77B84" w:rsidP="00B77B84">
            <w:pPr>
              <w:pStyle w:val="a3"/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наглядные пособия по предмету, плакаты.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12.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Основная образовательная программа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 направлению «ОБЖ</w:t>
            </w:r>
            <w:r w:rsidRPr="001D0842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ОБЖ</w:t>
            </w:r>
            <w:r w:rsidR="009A4F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(ОБЗР)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№ 29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рабочее место учителя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2561B3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 ML 2015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доска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секционная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регулируемый по высоте  – 1</w:t>
            </w: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стул ученический регулируемый по высоте – </w:t>
            </w:r>
            <w:r w:rsidRPr="007F741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для учителя –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7F7416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тумба многофункциональная 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плав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верью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 шт.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с 9 кармашками -3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с 6 кармашками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 по ОБЖ 7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тренажер «Максим» 1 шт.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набор «имитатор ранений» - 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макет  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A67E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ОБЖ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макет автомата Калашникова 2 шт.;</w:t>
            </w:r>
          </w:p>
          <w:p w:rsidR="00B77B84" w:rsidRDefault="00FA67ED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противогаз ГП-7В  -  1</w:t>
            </w:r>
            <w:r w:rsidR="00B77B84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носилки санитарные унифицированные 2 шт.;</w:t>
            </w:r>
          </w:p>
          <w:p w:rsidR="00B77B84" w:rsidRDefault="00FA67ED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костюм защитный Л-1- 1</w:t>
            </w:r>
            <w:r w:rsidR="00B77B84">
              <w:rPr>
                <w:rFonts w:ascii="Times New Roman" w:hAnsi="Times New Roman" w:cs="Times New Roman"/>
                <w:sz w:val="24"/>
                <w:szCs w:val="24"/>
              </w:rPr>
              <w:t xml:space="preserve">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971CE">
              <w:rPr>
                <w:rFonts w:ascii="Times New Roman" w:hAnsi="Times New Roman" w:cs="Times New Roman"/>
                <w:sz w:val="24"/>
                <w:szCs w:val="24"/>
              </w:rPr>
              <w:t>дидактический материал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литература;</w:t>
            </w:r>
          </w:p>
          <w:p w:rsidR="00B77B84" w:rsidRDefault="00B77B84" w:rsidP="00B77B84">
            <w:pPr>
              <w:pStyle w:val="a3"/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учебники по предмету;</w:t>
            </w:r>
          </w:p>
          <w:p w:rsidR="00B77B84" w:rsidRPr="002721A6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22.  учебно - наглядные пособия по предмету ОБЖ;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образовательные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программы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начального общего образования,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>основного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среднего общего образования </w:t>
            </w:r>
            <w:r w:rsidRPr="00C553BC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>
              <w:rPr>
                <w:rFonts w:ascii="Times New Roman" w:hAnsi="Times New Roman"/>
                <w:sz w:val="24"/>
                <w:szCs w:val="24"/>
              </w:rPr>
              <w:t>о  физической культуре.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7D0ADD">
              <w:rPr>
                <w:rFonts w:ascii="Times New Roman" w:hAnsi="Times New Roman" w:cs="Times New Roman"/>
                <w:b/>
                <w:sz w:val="24"/>
                <w:szCs w:val="24"/>
              </w:rPr>
              <w:t>Спортивный зал.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13B70">
              <w:rPr>
                <w:rFonts w:ascii="Times New Roman" w:hAnsi="Times New Roman" w:cs="Times New Roman"/>
                <w:sz w:val="24"/>
                <w:szCs w:val="24"/>
              </w:rPr>
              <w:t xml:space="preserve">Шведская стенка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6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Бревно гимнастическое напольное –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Козел гимнастический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гимнастическая  универсальна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никелированная)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Канат для лазания с механизмом крепления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щт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Канат для перетягивания (10м)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Шест для лазания, металлический с механизмом крепления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Мост гимнастический подкидной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Скамейка гимнастическая жесткая -7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Перекладина навесная универсальная на шведскую стенку -2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Силовой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 – тренажер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TORNEO</w:t>
            </w:r>
            <w:r w:rsidRPr="004E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Ultra</w:t>
            </w:r>
            <w:r w:rsidRPr="004E1B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Bench</w:t>
            </w:r>
            <w:r w:rsidRPr="004E1B95">
              <w:rPr>
                <w:rFonts w:ascii="Times New Roman" w:hAnsi="Times New Roman" w:cs="Times New Roman"/>
                <w:sz w:val="24"/>
                <w:szCs w:val="24"/>
              </w:rPr>
              <w:t xml:space="preserve"> – 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Кистевой экспандер резиновый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Кистевой экспандер жесткий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Грудной экспандер эластичный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Гантели наборные(1кг, 2кг, 3кг, 5кг.) 20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Гриф для штанги прямой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Гантельные диски 2,5кг. –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Гантельные диски 5кг. – 11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Гиря атлетическая(16кг, 24 кг.)- 2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Коврик гимнастический 13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Маты гимнастические (жесткие и мягкие) – 19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медбол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 1кг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Torres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 8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набивной(3кг) –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малый теннисный 25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Скакалка гимнастическая 22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Палка гимнастическая (пластмассовая)110см. -27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Обруч гимнастический 22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Мяч для фитнеса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Фитбол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 - 7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Мяч попрыгун с ручками 2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Граната для метания, учебно-тренировочные (</w:t>
            </w:r>
            <w:smartTag w:uri="urn:schemas-microsoft-com:office:smarttags" w:element="metricconverter">
              <w:smartTagPr>
                <w:attr w:name="ProductID" w:val="0,5 кг"/>
              </w:smartTagPr>
              <w:r w:rsidRPr="00603FB9">
                <w:rPr>
                  <w:rFonts w:ascii="Times New Roman" w:hAnsi="Times New Roman"/>
                </w:rPr>
                <w:t>0,5 кг</w:t>
              </w:r>
            </w:smartTag>
            <w:r w:rsidRPr="00603FB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- 16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 xml:space="preserve">Граната для метания, учебно-тренировочные </w:t>
            </w:r>
            <w:proofErr w:type="gramStart"/>
            <w:r w:rsidRPr="00603FB9">
              <w:rPr>
                <w:rFonts w:ascii="Times New Roman" w:hAnsi="Times New Roman"/>
              </w:rPr>
              <w:t xml:space="preserve">( </w:t>
            </w:r>
            <w:proofErr w:type="gramEnd"/>
            <w:smartTag w:uri="urn:schemas-microsoft-com:office:smarttags" w:element="metricconverter">
              <w:smartTagPr>
                <w:attr w:name="ProductID" w:val="0,7 кг"/>
              </w:smartTagPr>
              <w:r w:rsidRPr="00603FB9">
                <w:rPr>
                  <w:rFonts w:ascii="Times New Roman" w:hAnsi="Times New Roman"/>
                </w:rPr>
                <w:t>0,7 кг</w:t>
              </w:r>
            </w:smartTag>
            <w:r w:rsidRPr="00603FB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- 5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 xml:space="preserve">Мяч для метания (150 </w:t>
            </w:r>
            <w:proofErr w:type="spellStart"/>
            <w:r w:rsidRPr="00603FB9">
              <w:rPr>
                <w:rFonts w:ascii="Times New Roman" w:hAnsi="Times New Roman"/>
              </w:rPr>
              <w:t>гр</w:t>
            </w:r>
            <w:proofErr w:type="spellEnd"/>
            <w:r w:rsidRPr="00603FB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6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Ядро для метания</w:t>
            </w:r>
            <w:r>
              <w:rPr>
                <w:rFonts w:ascii="Times New Roman" w:hAnsi="Times New Roman"/>
              </w:rPr>
              <w:t xml:space="preserve"> 1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Колодки спортивные</w:t>
            </w:r>
            <w:r>
              <w:rPr>
                <w:rFonts w:ascii="Times New Roman" w:hAnsi="Times New Roman"/>
              </w:rPr>
              <w:t xml:space="preserve"> 6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Номера нагрудные</w:t>
            </w:r>
            <w:r>
              <w:rPr>
                <w:rFonts w:ascii="Times New Roman" w:hAnsi="Times New Roman"/>
              </w:rPr>
              <w:t xml:space="preserve"> 30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Лыжи деревянные детские  - 45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Лыжи деревянные на  жёстком  креплении</w:t>
            </w:r>
            <w:r>
              <w:rPr>
                <w:rFonts w:ascii="Times New Roman" w:hAnsi="Times New Roman"/>
              </w:rPr>
              <w:t xml:space="preserve"> -18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Лыжи деревянные на креплении  NN -75</w:t>
            </w:r>
            <w:r>
              <w:rPr>
                <w:rFonts w:ascii="Times New Roman" w:hAnsi="Times New Roman"/>
              </w:rPr>
              <w:t xml:space="preserve"> – 12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Лыжи пластиковые на креплении NNN</w:t>
            </w:r>
            <w:r>
              <w:rPr>
                <w:rFonts w:ascii="Times New Roman" w:hAnsi="Times New Roman"/>
              </w:rPr>
              <w:t xml:space="preserve"> -16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>Лыжные палк</w:t>
            </w:r>
            <w:proofErr w:type="gramStart"/>
            <w:r>
              <w:rPr>
                <w:rFonts w:ascii="Times New Roman" w:hAnsi="Times New Roman"/>
              </w:rPr>
              <w:t>и(</w:t>
            </w:r>
            <w:proofErr w:type="gramEnd"/>
            <w:r>
              <w:rPr>
                <w:rFonts w:ascii="Times New Roman" w:hAnsi="Times New Roman"/>
              </w:rPr>
              <w:t>разные по росту) 67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Лыжные ботинк</w:t>
            </w:r>
            <w:proofErr w:type="gramStart"/>
            <w:r w:rsidRPr="00603FB9">
              <w:rPr>
                <w:rFonts w:ascii="Times New Roman" w:hAnsi="Times New Roman"/>
              </w:rPr>
              <w:t>и</w:t>
            </w:r>
            <w:r>
              <w:rPr>
                <w:rFonts w:ascii="Times New Roman" w:hAnsi="Times New Roman"/>
              </w:rPr>
              <w:t>(</w:t>
            </w:r>
            <w:proofErr w:type="gramEnd"/>
            <w:r>
              <w:rPr>
                <w:rFonts w:ascii="Times New Roman" w:hAnsi="Times New Roman"/>
              </w:rPr>
              <w:t>разный размер, крепление)-   79 пар;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Манишки спортивные тренировочные (зелёные</w:t>
            </w:r>
            <w:r>
              <w:rPr>
                <w:rFonts w:ascii="Times New Roman" w:hAnsi="Times New Roman"/>
              </w:rPr>
              <w:t>, оранжевые</w:t>
            </w:r>
            <w:r w:rsidRPr="00603FB9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– 24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  <w:bCs/>
              </w:rPr>
              <w:t>Мячи баскетбольные</w:t>
            </w:r>
            <w:r>
              <w:rPr>
                <w:rFonts w:ascii="Times New Roman" w:hAnsi="Times New Roman"/>
                <w:bCs/>
              </w:rPr>
              <w:t xml:space="preserve"> 30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  <w:bCs/>
              </w:rPr>
              <w:t>Мячи волейбольные</w:t>
            </w:r>
            <w:r>
              <w:rPr>
                <w:rFonts w:ascii="Times New Roman" w:hAnsi="Times New Roman"/>
                <w:bCs/>
              </w:rPr>
              <w:t xml:space="preserve"> 18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Сетка волейбольная 2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Сетка баскетбольная 15 шт.;</w:t>
            </w:r>
          </w:p>
          <w:p w:rsidR="00B77B84" w:rsidRPr="0060559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</w:rPr>
              <w:t>Табло перекидное 2 шт.;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Ходули деревянные</w:t>
            </w:r>
            <w:r>
              <w:rPr>
                <w:rFonts w:ascii="Times New Roman" w:hAnsi="Times New Roman"/>
              </w:rPr>
              <w:t xml:space="preserve"> 8 пар;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Набор для игры в «Городки»</w:t>
            </w:r>
            <w:r>
              <w:rPr>
                <w:rFonts w:ascii="Times New Roman" w:hAnsi="Times New Roman"/>
              </w:rPr>
              <w:t>,</w:t>
            </w:r>
            <w:r w:rsidRPr="00603FB9">
              <w:rPr>
                <w:rFonts w:ascii="Times New Roman" w:hAnsi="Times New Roman"/>
              </w:rPr>
              <w:t xml:space="preserve"> «Лапта»</w:t>
            </w:r>
            <w:r>
              <w:rPr>
                <w:rFonts w:ascii="Times New Roman" w:hAnsi="Times New Roman"/>
              </w:rPr>
              <w:t xml:space="preserve"> 3 шт.;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Стол для игры в настольный теннис</w:t>
            </w:r>
            <w:r>
              <w:rPr>
                <w:rFonts w:ascii="Times New Roman" w:hAnsi="Times New Roman"/>
              </w:rPr>
              <w:t>, сетка, ракетки- 2 набора;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Шахматы (с доской)</w:t>
            </w:r>
            <w:r>
              <w:rPr>
                <w:rFonts w:ascii="Times New Roman" w:hAnsi="Times New Roman"/>
              </w:rPr>
              <w:t xml:space="preserve"> 2 набора;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Бадминтон</w:t>
            </w:r>
            <w:r>
              <w:rPr>
                <w:rFonts w:ascii="Times New Roman" w:hAnsi="Times New Roman"/>
              </w:rPr>
              <w:t xml:space="preserve"> 1 набор;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 xml:space="preserve">Комплекты для игры в </w:t>
            </w:r>
            <w:proofErr w:type="spellStart"/>
            <w:r w:rsidRPr="00603FB9">
              <w:rPr>
                <w:rFonts w:ascii="Times New Roman" w:hAnsi="Times New Roman"/>
              </w:rPr>
              <w:t>дартс</w:t>
            </w:r>
            <w:proofErr w:type="spellEnd"/>
            <w:r>
              <w:rPr>
                <w:rFonts w:ascii="Times New Roman" w:hAnsi="Times New Roman"/>
              </w:rPr>
              <w:t xml:space="preserve"> 3к-та;</w:t>
            </w:r>
          </w:p>
          <w:p w:rsidR="00B77B84" w:rsidRPr="00CB764E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Кегли для детского боулинга</w:t>
            </w:r>
            <w:r>
              <w:rPr>
                <w:rFonts w:ascii="Times New Roman" w:hAnsi="Times New Roman"/>
              </w:rPr>
              <w:t xml:space="preserve"> 12шт;</w:t>
            </w:r>
          </w:p>
          <w:p w:rsidR="00B77B84" w:rsidRPr="002A42DD" w:rsidRDefault="00B77B84" w:rsidP="00B77B84">
            <w:pPr>
              <w:pStyle w:val="a3"/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603FB9">
              <w:rPr>
                <w:rFonts w:ascii="Times New Roman" w:hAnsi="Times New Roman"/>
              </w:rPr>
              <w:t>Детские клюшки для игры в хоккей</w:t>
            </w:r>
            <w:r>
              <w:rPr>
                <w:rFonts w:ascii="Times New Roman" w:hAnsi="Times New Roman"/>
              </w:rPr>
              <w:t xml:space="preserve"> 4 шт.;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15.</w:t>
            </w:r>
          </w:p>
        </w:tc>
        <w:tc>
          <w:tcPr>
            <w:tcW w:w="3969" w:type="dxa"/>
          </w:tcPr>
          <w:p w:rsidR="00B77B84" w:rsidRPr="00031C9A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 w:rsidRPr="00031C9A">
              <w:rPr>
                <w:rFonts w:ascii="Times New Roman" w:hAnsi="Times New Roman"/>
                <w:sz w:val="24"/>
                <w:szCs w:val="24"/>
              </w:rPr>
              <w:t xml:space="preserve">Образовательные программы начального общего образования, основного общего </w:t>
            </w:r>
            <w:r w:rsidRPr="00031C9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образования и среднего общего </w:t>
            </w:r>
            <w:r>
              <w:rPr>
                <w:rFonts w:ascii="Times New Roman" w:hAnsi="Times New Roman"/>
                <w:sz w:val="24"/>
                <w:szCs w:val="24"/>
              </w:rPr>
              <w:t>образования</w:t>
            </w:r>
            <w:r w:rsidRPr="00031C9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психолога № 18а                                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рабочее место педагога-психолога </w:t>
            </w:r>
            <w:r w:rsidRPr="009D6681"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LJ1018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мультимедийный проектор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1секционная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компьютерный угловой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– 8шт;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стол-сегмент- 2 шт.;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учителя – 1 шт.;</w:t>
            </w:r>
          </w:p>
          <w:p w:rsidR="00B77B84" w:rsidRPr="00E14E1C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для посетителей 10шт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.;;</w:t>
            </w:r>
            <w:proofErr w:type="gramEnd"/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мягкая мебель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кресло- 2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учебных пособий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подставка для ТСО -2 шт.;</w:t>
            </w:r>
          </w:p>
          <w:p w:rsidR="00B77B84" w:rsidRPr="007971CE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Ящик с песком 1 шт.</w:t>
            </w:r>
          </w:p>
          <w:p w:rsidR="00B77B84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ы(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Тулуз-Пьерона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 Векслера и др.);</w:t>
            </w:r>
          </w:p>
          <w:p w:rsidR="00B77B84" w:rsidRPr="00A7155A" w:rsidRDefault="00B77B84" w:rsidP="00B77B84">
            <w:pPr>
              <w:pStyle w:val="a3"/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D6681">
              <w:rPr>
                <w:rFonts w:ascii="Times New Roman" w:hAnsi="Times New Roman" w:cs="Times New Roman"/>
                <w:sz w:val="24"/>
                <w:szCs w:val="24"/>
              </w:rPr>
              <w:t>методическая 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(методика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Л.А.Ясюковой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3части и др.).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16.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 w:rsidRPr="00031C9A">
              <w:rPr>
                <w:rFonts w:ascii="Times New Roman" w:hAnsi="Times New Roman"/>
                <w:sz w:val="24"/>
                <w:szCs w:val="24"/>
              </w:rPr>
              <w:t>Образовательные программы начального общего образования, основного общего образования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34 – историко – краеведческий музей.                                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педагога школьного музея </w:t>
            </w:r>
            <w:r w:rsidRPr="009D6681"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сборе;</w:t>
            </w:r>
          </w:p>
          <w:p w:rsidR="00B77B84" w:rsidRPr="00E472F3" w:rsidRDefault="00E472F3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472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7B84" w:rsidRPr="00E472F3">
              <w:rPr>
                <w:rFonts w:ascii="Times New Roman" w:hAnsi="Times New Roman" w:cs="Times New Roman"/>
                <w:sz w:val="24"/>
                <w:szCs w:val="24"/>
              </w:rPr>
              <w:t xml:space="preserve">цветной принтер </w:t>
            </w:r>
            <w:r w:rsidR="00B77B84" w:rsidRPr="00E472F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="00B77B84" w:rsidRPr="00E472F3"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Epson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экран настенный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Screen Media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Pr="00F1677A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77B84" w:rsidRPr="00F1677A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толик </w:t>
            </w:r>
            <w:proofErr w:type="spellStart"/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ScreenMedia</w:t>
            </w:r>
            <w:proofErr w:type="spellEnd"/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Grand</w:t>
            </w:r>
            <w:proofErr w:type="spellEnd"/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TMMP-02.;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колонки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Genius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пара;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мыши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Logitech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МФУ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Samsung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щт.;</w:t>
            </w:r>
          </w:p>
          <w:p w:rsidR="00B77B84" w:rsidRPr="008B1D80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 3х секционная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 – 15шт;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ученический - 49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 мягкий 3 шт.;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витрины 13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шкафы для экспонатов 3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 -2 шт.;</w:t>
            </w:r>
          </w:p>
          <w:p w:rsidR="00B77B84" w:rsidRPr="0065373F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экспозиции 35 к-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65373F">
              <w:rPr>
                <w:rFonts w:ascii="Times New Roman" w:eastAsia="Calibri" w:hAnsi="Times New Roman" w:cs="Times New Roman"/>
                <w:sz w:val="24"/>
                <w:szCs w:val="24"/>
              </w:rPr>
              <w:t>Мир уральской избы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r w:rsidRPr="0065373F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«Дети войны»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</w:t>
            </w:r>
            <w:r w:rsidRPr="0065373F">
              <w:rPr>
                <w:rFonts w:ascii="Times New Roman" w:eastAsia="Calibri" w:hAnsi="Times New Roman" w:cs="Times New Roman"/>
                <w:sz w:val="24"/>
                <w:szCs w:val="24"/>
              </w:rPr>
              <w:t>ыставка камней "Сокровища уральских гор"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выставка «Солдатская слава»,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Первостроители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города», «Учителя – ветераны», «У победы наши лица» и др.)</w:t>
            </w:r>
          </w:p>
          <w:p w:rsidR="00B77B84" w:rsidRPr="0065373F" w:rsidRDefault="00B77B84" w:rsidP="00B77B84">
            <w:pPr>
              <w:pStyle w:val="a3"/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музейные предметы – 1489 шт</w:t>
            </w:r>
            <w:proofErr w:type="gramStart"/>
            <w:r w:rsidRPr="0065373F">
              <w:rPr>
                <w:rFonts w:ascii="Times New Roman" w:hAnsi="Times New Roman" w:cs="Times New Roman"/>
                <w:sz w:val="24"/>
                <w:szCs w:val="24"/>
              </w:rPr>
              <w:t>.(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65373F">
              <w:rPr>
                <w:rFonts w:ascii="Times New Roman" w:eastAsia="Calibri" w:hAnsi="Times New Roman" w:cs="Times New Roman"/>
                <w:sz w:val="24"/>
                <w:szCs w:val="24"/>
              </w:rPr>
              <w:t>окументы, вещевые материалы, предметы,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видеоматериалы, печатные сборники и др.)</w:t>
            </w:r>
          </w:p>
        </w:tc>
      </w:tr>
      <w:tr w:rsidR="00B77B84" w:rsidTr="00FA67ED">
        <w:tc>
          <w:tcPr>
            <w:tcW w:w="1384" w:type="dxa"/>
          </w:tcPr>
          <w:p w:rsidR="00B77B84" w:rsidRPr="00521387" w:rsidRDefault="00B77B84" w:rsidP="00FA67E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17.</w:t>
            </w:r>
          </w:p>
        </w:tc>
        <w:tc>
          <w:tcPr>
            <w:tcW w:w="3969" w:type="dxa"/>
          </w:tcPr>
          <w:p w:rsidR="00B77B84" w:rsidRDefault="00B77B84" w:rsidP="00FA67ED">
            <w:pPr>
              <w:rPr>
                <w:rFonts w:ascii="Times New Roman" w:hAnsi="Times New Roman"/>
                <w:sz w:val="24"/>
                <w:szCs w:val="24"/>
              </w:rPr>
            </w:pPr>
            <w:r w:rsidRPr="00031C9A">
              <w:rPr>
                <w:rFonts w:ascii="Times New Roman" w:hAnsi="Times New Roman"/>
                <w:sz w:val="24"/>
                <w:szCs w:val="24"/>
              </w:rPr>
              <w:t>Образовательные программы начального общего образования, основного общего образования и среднего общего образования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9433" w:type="dxa"/>
          </w:tcPr>
          <w:p w:rsidR="00B77B84" w:rsidRDefault="00B77B84" w:rsidP="00FA6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№ </w:t>
            </w:r>
            <w:r w:rsidRPr="000A6F52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методический                               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рабочее место  </w:t>
            </w:r>
            <w:r w:rsidRPr="009D6681">
              <w:rPr>
                <w:rFonts w:ascii="Times New Roman" w:hAnsi="Times New Roman" w:cs="Times New Roman"/>
                <w:sz w:val="24"/>
                <w:szCs w:val="24"/>
              </w:rPr>
              <w:t xml:space="preserve"> -  компьютер в сборе</w:t>
            </w:r>
            <w:r w:rsidRPr="000A6F52">
              <w:rPr>
                <w:rFonts w:ascii="Times New Roman" w:hAnsi="Times New Roman" w:cs="Times New Roman"/>
                <w:sz w:val="24"/>
                <w:szCs w:val="24"/>
              </w:rPr>
              <w:t xml:space="preserve"> 2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к-та</w:t>
            </w:r>
            <w:r w:rsidRPr="009D668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 xml:space="preserve"> 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 LJ 1018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цветной принтер  </w:t>
            </w:r>
            <w:r w:rsidRPr="000A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0A6F5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Color</w:t>
            </w:r>
            <w:r w:rsidRPr="000A6F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0A6F52">
              <w:rPr>
                <w:rFonts w:ascii="Times New Roman" w:hAnsi="Times New Roman" w:cs="Times New Roman"/>
                <w:sz w:val="24"/>
                <w:szCs w:val="24"/>
              </w:rPr>
              <w:t xml:space="preserve"> 2605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Pr="00612483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</w:rPr>
              <w:t xml:space="preserve">МФУ </w:t>
            </w:r>
            <w:proofErr w:type="spellStart"/>
            <w:r w:rsidRPr="003C3A08">
              <w:rPr>
                <w:rFonts w:ascii="Times New Roman" w:eastAsia="Calibri" w:hAnsi="Times New Roman" w:cs="Times New Roman"/>
              </w:rPr>
              <w:t>Brother</w:t>
            </w:r>
            <w:proofErr w:type="spellEnd"/>
            <w:r w:rsidRPr="003C3A08">
              <w:rPr>
                <w:rFonts w:ascii="Times New Roman" w:eastAsia="Calibri" w:hAnsi="Times New Roman" w:cs="Times New Roman"/>
              </w:rPr>
              <w:t xml:space="preserve"> DCP-L2500DR</w:t>
            </w:r>
            <w:r>
              <w:rPr>
                <w:rFonts w:ascii="Times New Roman" w:eastAsia="Calibri" w:hAnsi="Times New Roman" w:cs="Times New Roman"/>
              </w:rPr>
              <w:t xml:space="preserve">; 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мультимедийный проектор 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BenQ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шт.;</w:t>
            </w:r>
          </w:p>
          <w:p w:rsidR="00B77B84" w:rsidRPr="00F35429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ноутбук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шт.;</w:t>
            </w:r>
            <w:r w:rsidRPr="00F167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  </w:t>
            </w:r>
          </w:p>
          <w:p w:rsidR="00B77B84" w:rsidRPr="000A6F52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261B3">
              <w:rPr>
                <w:rFonts w:ascii="Times New Roman" w:hAnsi="Times New Roman" w:cs="Times New Roman"/>
                <w:sz w:val="24"/>
                <w:szCs w:val="24"/>
              </w:rPr>
              <w:t>принтер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HP</w:t>
            </w:r>
            <w:r w:rsidRPr="00F354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LJ</w:t>
            </w:r>
            <w:r w:rsidRPr="00F35429">
              <w:rPr>
                <w:rFonts w:ascii="Times New Roman" w:hAnsi="Times New Roman" w:cs="Times New Roman"/>
                <w:sz w:val="24"/>
                <w:szCs w:val="24"/>
              </w:rPr>
              <w:t xml:space="preserve"> 101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акустическая система   ВВК - 1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к-т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Pr="00637AEB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система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Polycom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Web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камера 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шт.;</w:t>
            </w:r>
            <w:proofErr w:type="gramEnd"/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маркерная доска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ИЗО- 8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  15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компьютерный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методический 8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стол </w:t>
            </w:r>
            <w:r w:rsidRPr="001845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сегмент 2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 ученический  – 15шт;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Престиж -1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книжный 2 шт.;</w:t>
            </w:r>
          </w:p>
          <w:p w:rsidR="00B77B84" w:rsidRPr="009D6681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 под телевизор 1 шт.;</w:t>
            </w:r>
          </w:p>
          <w:p w:rsidR="00B77B84" w:rsidRPr="00F35429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стеллаж 1 шт.;</w:t>
            </w:r>
          </w:p>
          <w:p w:rsidR="00B77B84" w:rsidRDefault="00B77B84" w:rsidP="00B77B84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 настенные 6 шт.;</w:t>
            </w:r>
          </w:p>
          <w:p w:rsidR="00B77B84" w:rsidRPr="00E472F3" w:rsidRDefault="00B77B84" w:rsidP="00E472F3">
            <w:pPr>
              <w:pStyle w:val="a3"/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стенд-стойка 1 шт.;</w:t>
            </w:r>
          </w:p>
        </w:tc>
      </w:tr>
    </w:tbl>
    <w:p w:rsidR="00B77B84" w:rsidRDefault="00B77B84" w:rsidP="00B77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B84" w:rsidRDefault="00B77B84" w:rsidP="00B77B8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7B84" w:rsidRPr="00B77B84" w:rsidRDefault="00B77B84" w:rsidP="00B77B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B77B84" w:rsidRDefault="00B77B84" w:rsidP="00B77B84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8F8F8"/>
        </w:rPr>
      </w:pPr>
    </w:p>
    <w:p w:rsidR="00B77B84" w:rsidRDefault="00B77B84" w:rsidP="00B77B84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</w:p>
    <w:p w:rsidR="0012307B" w:rsidRDefault="0012307B"/>
    <w:sectPr w:rsidR="0012307B" w:rsidSect="0012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14CE9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018DF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7E4D60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3533BA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433A2E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3F6CBE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2975A5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B85618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5C0D30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49041F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8733F7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1C0CF9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FF03CE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E50DF8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E1677C"/>
    <w:multiLevelType w:val="hybridMultilevel"/>
    <w:tmpl w:val="CDD28BCE"/>
    <w:lvl w:ilvl="0" w:tplc="C900B4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6330FB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363BFA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1D5E47"/>
    <w:multiLevelType w:val="hybridMultilevel"/>
    <w:tmpl w:val="4FB66E36"/>
    <w:lvl w:ilvl="0" w:tplc="3CF25EC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8">
    <w:nsid w:val="2F6F04D5"/>
    <w:multiLevelType w:val="hybridMultilevel"/>
    <w:tmpl w:val="FB5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021CAF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513E38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6470E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B23759"/>
    <w:multiLevelType w:val="hybridMultilevel"/>
    <w:tmpl w:val="08FAC4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3F14E4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20475B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655C29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1C1601"/>
    <w:multiLevelType w:val="hybridMultilevel"/>
    <w:tmpl w:val="40AA39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2836CF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5E0A20"/>
    <w:multiLevelType w:val="hybridMultilevel"/>
    <w:tmpl w:val="2A6A83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BA4635"/>
    <w:multiLevelType w:val="hybridMultilevel"/>
    <w:tmpl w:val="FB5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F0C140E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08A5A62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1A71195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EE21B2"/>
    <w:multiLevelType w:val="hybridMultilevel"/>
    <w:tmpl w:val="20C8F2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8F5AAB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3576AC"/>
    <w:multiLevelType w:val="hybridMultilevel"/>
    <w:tmpl w:val="FB548B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7B5D92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CE267F7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CB1C87"/>
    <w:multiLevelType w:val="hybridMultilevel"/>
    <w:tmpl w:val="A65C9FCC"/>
    <w:lvl w:ilvl="0" w:tplc="E4C631FA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45" w:hanging="360"/>
      </w:pPr>
    </w:lvl>
    <w:lvl w:ilvl="2" w:tplc="0419001B" w:tentative="1">
      <w:start w:val="1"/>
      <w:numFmt w:val="lowerRoman"/>
      <w:lvlText w:val="%3."/>
      <w:lvlJc w:val="right"/>
      <w:pPr>
        <w:ind w:left="2265" w:hanging="180"/>
      </w:pPr>
    </w:lvl>
    <w:lvl w:ilvl="3" w:tplc="0419000F" w:tentative="1">
      <w:start w:val="1"/>
      <w:numFmt w:val="decimal"/>
      <w:lvlText w:val="%4."/>
      <w:lvlJc w:val="left"/>
      <w:pPr>
        <w:ind w:left="2985" w:hanging="360"/>
      </w:pPr>
    </w:lvl>
    <w:lvl w:ilvl="4" w:tplc="04190019" w:tentative="1">
      <w:start w:val="1"/>
      <w:numFmt w:val="lowerLetter"/>
      <w:lvlText w:val="%5."/>
      <w:lvlJc w:val="left"/>
      <w:pPr>
        <w:ind w:left="3705" w:hanging="360"/>
      </w:pPr>
    </w:lvl>
    <w:lvl w:ilvl="5" w:tplc="0419001B" w:tentative="1">
      <w:start w:val="1"/>
      <w:numFmt w:val="lowerRoman"/>
      <w:lvlText w:val="%6."/>
      <w:lvlJc w:val="right"/>
      <w:pPr>
        <w:ind w:left="4425" w:hanging="180"/>
      </w:pPr>
    </w:lvl>
    <w:lvl w:ilvl="6" w:tplc="0419000F" w:tentative="1">
      <w:start w:val="1"/>
      <w:numFmt w:val="decimal"/>
      <w:lvlText w:val="%7."/>
      <w:lvlJc w:val="left"/>
      <w:pPr>
        <w:ind w:left="5145" w:hanging="360"/>
      </w:pPr>
    </w:lvl>
    <w:lvl w:ilvl="7" w:tplc="04190019" w:tentative="1">
      <w:start w:val="1"/>
      <w:numFmt w:val="lowerLetter"/>
      <w:lvlText w:val="%8."/>
      <w:lvlJc w:val="left"/>
      <w:pPr>
        <w:ind w:left="5865" w:hanging="360"/>
      </w:pPr>
    </w:lvl>
    <w:lvl w:ilvl="8" w:tplc="041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9">
    <w:nsid w:val="767F2F73"/>
    <w:multiLevelType w:val="hybridMultilevel"/>
    <w:tmpl w:val="00EA8B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6DC337A"/>
    <w:multiLevelType w:val="hybridMultilevel"/>
    <w:tmpl w:val="6F0CB724"/>
    <w:lvl w:ilvl="0" w:tplc="C4AED2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13"/>
  </w:num>
  <w:num w:numId="3">
    <w:abstractNumId w:val="1"/>
  </w:num>
  <w:num w:numId="4">
    <w:abstractNumId w:val="32"/>
  </w:num>
  <w:num w:numId="5">
    <w:abstractNumId w:val="7"/>
  </w:num>
  <w:num w:numId="6">
    <w:abstractNumId w:val="14"/>
  </w:num>
  <w:num w:numId="7">
    <w:abstractNumId w:val="21"/>
  </w:num>
  <w:num w:numId="8">
    <w:abstractNumId w:val="19"/>
  </w:num>
  <w:num w:numId="9">
    <w:abstractNumId w:val="10"/>
  </w:num>
  <w:num w:numId="10">
    <w:abstractNumId w:val="12"/>
  </w:num>
  <w:num w:numId="11">
    <w:abstractNumId w:val="6"/>
  </w:num>
  <w:num w:numId="12">
    <w:abstractNumId w:val="2"/>
  </w:num>
  <w:num w:numId="13">
    <w:abstractNumId w:val="15"/>
  </w:num>
  <w:num w:numId="14">
    <w:abstractNumId w:val="23"/>
  </w:num>
  <w:num w:numId="15">
    <w:abstractNumId w:val="34"/>
  </w:num>
  <w:num w:numId="16">
    <w:abstractNumId w:val="36"/>
  </w:num>
  <w:num w:numId="17">
    <w:abstractNumId w:val="39"/>
  </w:num>
  <w:num w:numId="18">
    <w:abstractNumId w:val="24"/>
  </w:num>
  <w:num w:numId="19">
    <w:abstractNumId w:val="31"/>
  </w:num>
  <w:num w:numId="20">
    <w:abstractNumId w:val="20"/>
  </w:num>
  <w:num w:numId="21">
    <w:abstractNumId w:val="28"/>
  </w:num>
  <w:num w:numId="22">
    <w:abstractNumId w:val="25"/>
  </w:num>
  <w:num w:numId="23">
    <w:abstractNumId w:val="11"/>
  </w:num>
  <w:num w:numId="24">
    <w:abstractNumId w:val="3"/>
  </w:num>
  <w:num w:numId="25">
    <w:abstractNumId w:val="9"/>
  </w:num>
  <w:num w:numId="26">
    <w:abstractNumId w:val="0"/>
  </w:num>
  <w:num w:numId="27">
    <w:abstractNumId w:val="4"/>
  </w:num>
  <w:num w:numId="28">
    <w:abstractNumId w:val="40"/>
  </w:num>
  <w:num w:numId="29">
    <w:abstractNumId w:val="33"/>
  </w:num>
  <w:num w:numId="30">
    <w:abstractNumId w:val="5"/>
  </w:num>
  <w:num w:numId="31">
    <w:abstractNumId w:val="27"/>
  </w:num>
  <w:num w:numId="32">
    <w:abstractNumId w:val="30"/>
  </w:num>
  <w:num w:numId="33">
    <w:abstractNumId w:val="16"/>
  </w:num>
  <w:num w:numId="34">
    <w:abstractNumId w:val="38"/>
  </w:num>
  <w:num w:numId="35">
    <w:abstractNumId w:val="8"/>
  </w:num>
  <w:num w:numId="36">
    <w:abstractNumId w:val="17"/>
  </w:num>
  <w:num w:numId="37">
    <w:abstractNumId w:val="29"/>
  </w:num>
  <w:num w:numId="38">
    <w:abstractNumId w:val="18"/>
  </w:num>
  <w:num w:numId="39">
    <w:abstractNumId w:val="35"/>
  </w:num>
  <w:num w:numId="40">
    <w:abstractNumId w:val="26"/>
  </w:num>
  <w:num w:numId="41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7B84"/>
    <w:rsid w:val="0000016A"/>
    <w:rsid w:val="00001369"/>
    <w:rsid w:val="00003798"/>
    <w:rsid w:val="00003FCD"/>
    <w:rsid w:val="000065CC"/>
    <w:rsid w:val="00016C0C"/>
    <w:rsid w:val="00021642"/>
    <w:rsid w:val="00022F33"/>
    <w:rsid w:val="000272AF"/>
    <w:rsid w:val="0003131F"/>
    <w:rsid w:val="00032BAE"/>
    <w:rsid w:val="00033344"/>
    <w:rsid w:val="00033982"/>
    <w:rsid w:val="00036F30"/>
    <w:rsid w:val="0004155B"/>
    <w:rsid w:val="0004268C"/>
    <w:rsid w:val="00042883"/>
    <w:rsid w:val="00042C8F"/>
    <w:rsid w:val="00043A74"/>
    <w:rsid w:val="00043C40"/>
    <w:rsid w:val="00044DD7"/>
    <w:rsid w:val="00045AFB"/>
    <w:rsid w:val="00047F16"/>
    <w:rsid w:val="000522C0"/>
    <w:rsid w:val="00054785"/>
    <w:rsid w:val="00056DE7"/>
    <w:rsid w:val="00061B6F"/>
    <w:rsid w:val="000641B2"/>
    <w:rsid w:val="000700BD"/>
    <w:rsid w:val="00072B99"/>
    <w:rsid w:val="000802AB"/>
    <w:rsid w:val="000857CC"/>
    <w:rsid w:val="0009132C"/>
    <w:rsid w:val="000929C1"/>
    <w:rsid w:val="000933E9"/>
    <w:rsid w:val="000938D8"/>
    <w:rsid w:val="000942D4"/>
    <w:rsid w:val="00096AF5"/>
    <w:rsid w:val="00097598"/>
    <w:rsid w:val="00097C61"/>
    <w:rsid w:val="000A0E51"/>
    <w:rsid w:val="000A0FC9"/>
    <w:rsid w:val="000A2488"/>
    <w:rsid w:val="000A4487"/>
    <w:rsid w:val="000A53D9"/>
    <w:rsid w:val="000A67AF"/>
    <w:rsid w:val="000A6AA6"/>
    <w:rsid w:val="000B1457"/>
    <w:rsid w:val="000B7177"/>
    <w:rsid w:val="000B78FC"/>
    <w:rsid w:val="000C1861"/>
    <w:rsid w:val="000C2EA4"/>
    <w:rsid w:val="000C37E4"/>
    <w:rsid w:val="000C3A00"/>
    <w:rsid w:val="000C4A08"/>
    <w:rsid w:val="000C4A87"/>
    <w:rsid w:val="000D0908"/>
    <w:rsid w:val="000D30EC"/>
    <w:rsid w:val="000D30F0"/>
    <w:rsid w:val="000D328B"/>
    <w:rsid w:val="000D7C55"/>
    <w:rsid w:val="000E1204"/>
    <w:rsid w:val="000E4C61"/>
    <w:rsid w:val="000E5AB1"/>
    <w:rsid w:val="000F0E3B"/>
    <w:rsid w:val="000F2A11"/>
    <w:rsid w:val="000F3A17"/>
    <w:rsid w:val="000F4ABF"/>
    <w:rsid w:val="001037AE"/>
    <w:rsid w:val="00103815"/>
    <w:rsid w:val="00103DA1"/>
    <w:rsid w:val="00105398"/>
    <w:rsid w:val="00106CDE"/>
    <w:rsid w:val="00111426"/>
    <w:rsid w:val="00111A2F"/>
    <w:rsid w:val="00115A3E"/>
    <w:rsid w:val="00117246"/>
    <w:rsid w:val="001179F8"/>
    <w:rsid w:val="0012307B"/>
    <w:rsid w:val="001236C6"/>
    <w:rsid w:val="00124369"/>
    <w:rsid w:val="00125687"/>
    <w:rsid w:val="00130DEF"/>
    <w:rsid w:val="001324AF"/>
    <w:rsid w:val="0013603C"/>
    <w:rsid w:val="00136FD4"/>
    <w:rsid w:val="00137E46"/>
    <w:rsid w:val="00140CA3"/>
    <w:rsid w:val="001448DC"/>
    <w:rsid w:val="001451B2"/>
    <w:rsid w:val="00146D49"/>
    <w:rsid w:val="0015033D"/>
    <w:rsid w:val="00164086"/>
    <w:rsid w:val="00171C56"/>
    <w:rsid w:val="00172492"/>
    <w:rsid w:val="0017343A"/>
    <w:rsid w:val="001766B8"/>
    <w:rsid w:val="00180B55"/>
    <w:rsid w:val="001814CF"/>
    <w:rsid w:val="00181B7D"/>
    <w:rsid w:val="00183753"/>
    <w:rsid w:val="00184EB3"/>
    <w:rsid w:val="0018599A"/>
    <w:rsid w:val="001868C8"/>
    <w:rsid w:val="00190426"/>
    <w:rsid w:val="001947C7"/>
    <w:rsid w:val="00196712"/>
    <w:rsid w:val="00197995"/>
    <w:rsid w:val="001A4A9B"/>
    <w:rsid w:val="001A5843"/>
    <w:rsid w:val="001B0AA4"/>
    <w:rsid w:val="001B1902"/>
    <w:rsid w:val="001B3786"/>
    <w:rsid w:val="001B3A44"/>
    <w:rsid w:val="001B47F7"/>
    <w:rsid w:val="001B7E64"/>
    <w:rsid w:val="001C1C31"/>
    <w:rsid w:val="001C211C"/>
    <w:rsid w:val="001D1F18"/>
    <w:rsid w:val="001E1790"/>
    <w:rsid w:val="001E1C62"/>
    <w:rsid w:val="001E4D38"/>
    <w:rsid w:val="001F59C0"/>
    <w:rsid w:val="002016AE"/>
    <w:rsid w:val="00210788"/>
    <w:rsid w:val="0021258F"/>
    <w:rsid w:val="002210D2"/>
    <w:rsid w:val="00222724"/>
    <w:rsid w:val="002231CC"/>
    <w:rsid w:val="00223679"/>
    <w:rsid w:val="00230E53"/>
    <w:rsid w:val="002365FA"/>
    <w:rsid w:val="002464BF"/>
    <w:rsid w:val="0025432C"/>
    <w:rsid w:val="0025614F"/>
    <w:rsid w:val="0025715E"/>
    <w:rsid w:val="00257DF6"/>
    <w:rsid w:val="00261905"/>
    <w:rsid w:val="00262589"/>
    <w:rsid w:val="00273F6F"/>
    <w:rsid w:val="00274A78"/>
    <w:rsid w:val="00277BB6"/>
    <w:rsid w:val="00280296"/>
    <w:rsid w:val="00285556"/>
    <w:rsid w:val="00285B04"/>
    <w:rsid w:val="00286643"/>
    <w:rsid w:val="002876FA"/>
    <w:rsid w:val="002917BF"/>
    <w:rsid w:val="0029182E"/>
    <w:rsid w:val="00291CE5"/>
    <w:rsid w:val="00291DD5"/>
    <w:rsid w:val="00292581"/>
    <w:rsid w:val="00296018"/>
    <w:rsid w:val="00296208"/>
    <w:rsid w:val="002962E3"/>
    <w:rsid w:val="00297127"/>
    <w:rsid w:val="00297539"/>
    <w:rsid w:val="002978DD"/>
    <w:rsid w:val="00297AB3"/>
    <w:rsid w:val="002A0694"/>
    <w:rsid w:val="002A2303"/>
    <w:rsid w:val="002A24F6"/>
    <w:rsid w:val="002A49A1"/>
    <w:rsid w:val="002A50A3"/>
    <w:rsid w:val="002A62D8"/>
    <w:rsid w:val="002A73DC"/>
    <w:rsid w:val="002B0230"/>
    <w:rsid w:val="002B27BA"/>
    <w:rsid w:val="002B3E21"/>
    <w:rsid w:val="002B46E6"/>
    <w:rsid w:val="002B5641"/>
    <w:rsid w:val="002B58D2"/>
    <w:rsid w:val="002C1595"/>
    <w:rsid w:val="002C57EC"/>
    <w:rsid w:val="002C68DF"/>
    <w:rsid w:val="002C7E59"/>
    <w:rsid w:val="002D05D8"/>
    <w:rsid w:val="002D1334"/>
    <w:rsid w:val="002D1741"/>
    <w:rsid w:val="002D17E6"/>
    <w:rsid w:val="002D4707"/>
    <w:rsid w:val="002D5E03"/>
    <w:rsid w:val="002E2417"/>
    <w:rsid w:val="002E7680"/>
    <w:rsid w:val="002F458D"/>
    <w:rsid w:val="002F6948"/>
    <w:rsid w:val="00301406"/>
    <w:rsid w:val="003023D0"/>
    <w:rsid w:val="00311309"/>
    <w:rsid w:val="00317C09"/>
    <w:rsid w:val="00320FFB"/>
    <w:rsid w:val="00321369"/>
    <w:rsid w:val="00323FAB"/>
    <w:rsid w:val="00326708"/>
    <w:rsid w:val="00327B7E"/>
    <w:rsid w:val="003323C5"/>
    <w:rsid w:val="00340F36"/>
    <w:rsid w:val="00343F54"/>
    <w:rsid w:val="00345B74"/>
    <w:rsid w:val="00351667"/>
    <w:rsid w:val="003526B2"/>
    <w:rsid w:val="00353DD3"/>
    <w:rsid w:val="00354784"/>
    <w:rsid w:val="00355EA9"/>
    <w:rsid w:val="00362B4F"/>
    <w:rsid w:val="00375278"/>
    <w:rsid w:val="00376186"/>
    <w:rsid w:val="00376529"/>
    <w:rsid w:val="0038108B"/>
    <w:rsid w:val="00381324"/>
    <w:rsid w:val="00381C6C"/>
    <w:rsid w:val="00384ABE"/>
    <w:rsid w:val="00391AB9"/>
    <w:rsid w:val="003963B2"/>
    <w:rsid w:val="00396AC1"/>
    <w:rsid w:val="003A2E33"/>
    <w:rsid w:val="003A46D2"/>
    <w:rsid w:val="003A6C3E"/>
    <w:rsid w:val="003A72B0"/>
    <w:rsid w:val="003A7DFC"/>
    <w:rsid w:val="003B0387"/>
    <w:rsid w:val="003B3AA8"/>
    <w:rsid w:val="003C144F"/>
    <w:rsid w:val="003C47F8"/>
    <w:rsid w:val="003C7B20"/>
    <w:rsid w:val="003D614F"/>
    <w:rsid w:val="003D70FC"/>
    <w:rsid w:val="003E2D52"/>
    <w:rsid w:val="003E2F07"/>
    <w:rsid w:val="003E3A2E"/>
    <w:rsid w:val="003E52F7"/>
    <w:rsid w:val="003E5AB8"/>
    <w:rsid w:val="003F0F40"/>
    <w:rsid w:val="003F163A"/>
    <w:rsid w:val="003F31DE"/>
    <w:rsid w:val="00400D4F"/>
    <w:rsid w:val="00400FD6"/>
    <w:rsid w:val="0040457D"/>
    <w:rsid w:val="0040722F"/>
    <w:rsid w:val="00407B4F"/>
    <w:rsid w:val="00407DAA"/>
    <w:rsid w:val="00412B61"/>
    <w:rsid w:val="00414F33"/>
    <w:rsid w:val="00417A87"/>
    <w:rsid w:val="004217E0"/>
    <w:rsid w:val="00426E5E"/>
    <w:rsid w:val="00433A4A"/>
    <w:rsid w:val="00434E0B"/>
    <w:rsid w:val="00435B11"/>
    <w:rsid w:val="00443F3E"/>
    <w:rsid w:val="00444141"/>
    <w:rsid w:val="00447DE6"/>
    <w:rsid w:val="00454272"/>
    <w:rsid w:val="0045472F"/>
    <w:rsid w:val="00455012"/>
    <w:rsid w:val="0045662C"/>
    <w:rsid w:val="00456A74"/>
    <w:rsid w:val="004572EE"/>
    <w:rsid w:val="00460D67"/>
    <w:rsid w:val="00464BCF"/>
    <w:rsid w:val="00467CDE"/>
    <w:rsid w:val="004830F0"/>
    <w:rsid w:val="00486A1F"/>
    <w:rsid w:val="00490629"/>
    <w:rsid w:val="004916DB"/>
    <w:rsid w:val="004970E0"/>
    <w:rsid w:val="004A1391"/>
    <w:rsid w:val="004A1A51"/>
    <w:rsid w:val="004A300C"/>
    <w:rsid w:val="004A3ED4"/>
    <w:rsid w:val="004A4150"/>
    <w:rsid w:val="004A4EA0"/>
    <w:rsid w:val="004A76E8"/>
    <w:rsid w:val="004B1912"/>
    <w:rsid w:val="004B5C3B"/>
    <w:rsid w:val="004B7F7D"/>
    <w:rsid w:val="004C1BE8"/>
    <w:rsid w:val="004C4126"/>
    <w:rsid w:val="004D339B"/>
    <w:rsid w:val="004D7F98"/>
    <w:rsid w:val="004E07A9"/>
    <w:rsid w:val="004E751D"/>
    <w:rsid w:val="004F298F"/>
    <w:rsid w:val="004F2B3A"/>
    <w:rsid w:val="004F400A"/>
    <w:rsid w:val="004F5E76"/>
    <w:rsid w:val="00500EFC"/>
    <w:rsid w:val="0050185D"/>
    <w:rsid w:val="00502B57"/>
    <w:rsid w:val="005076AF"/>
    <w:rsid w:val="00515277"/>
    <w:rsid w:val="00522785"/>
    <w:rsid w:val="005235D0"/>
    <w:rsid w:val="0052527E"/>
    <w:rsid w:val="00526F47"/>
    <w:rsid w:val="00531482"/>
    <w:rsid w:val="0053334E"/>
    <w:rsid w:val="00537CAB"/>
    <w:rsid w:val="005403FD"/>
    <w:rsid w:val="0054070B"/>
    <w:rsid w:val="00543C54"/>
    <w:rsid w:val="00545838"/>
    <w:rsid w:val="00547F2A"/>
    <w:rsid w:val="00556EEB"/>
    <w:rsid w:val="00565FE3"/>
    <w:rsid w:val="005700A7"/>
    <w:rsid w:val="0057048B"/>
    <w:rsid w:val="005724BA"/>
    <w:rsid w:val="0058066B"/>
    <w:rsid w:val="00586540"/>
    <w:rsid w:val="00586CC6"/>
    <w:rsid w:val="005910F1"/>
    <w:rsid w:val="00591246"/>
    <w:rsid w:val="0059252B"/>
    <w:rsid w:val="00594045"/>
    <w:rsid w:val="00595027"/>
    <w:rsid w:val="00597309"/>
    <w:rsid w:val="005A132D"/>
    <w:rsid w:val="005A174D"/>
    <w:rsid w:val="005A229E"/>
    <w:rsid w:val="005A7335"/>
    <w:rsid w:val="005B52EB"/>
    <w:rsid w:val="005B6B8F"/>
    <w:rsid w:val="005D00E4"/>
    <w:rsid w:val="005D203D"/>
    <w:rsid w:val="005D3051"/>
    <w:rsid w:val="005D34A2"/>
    <w:rsid w:val="005D5E48"/>
    <w:rsid w:val="005E45EF"/>
    <w:rsid w:val="005E4784"/>
    <w:rsid w:val="005F4450"/>
    <w:rsid w:val="0060261D"/>
    <w:rsid w:val="00602CD1"/>
    <w:rsid w:val="00604665"/>
    <w:rsid w:val="0060667D"/>
    <w:rsid w:val="0061167F"/>
    <w:rsid w:val="006132FE"/>
    <w:rsid w:val="006140B0"/>
    <w:rsid w:val="006148D9"/>
    <w:rsid w:val="00615DE8"/>
    <w:rsid w:val="0061734D"/>
    <w:rsid w:val="0062383C"/>
    <w:rsid w:val="0062469F"/>
    <w:rsid w:val="00626261"/>
    <w:rsid w:val="00626640"/>
    <w:rsid w:val="006271B1"/>
    <w:rsid w:val="00636C1B"/>
    <w:rsid w:val="00636ECD"/>
    <w:rsid w:val="00637940"/>
    <w:rsid w:val="00637E7F"/>
    <w:rsid w:val="006405BA"/>
    <w:rsid w:val="006426BC"/>
    <w:rsid w:val="00643567"/>
    <w:rsid w:val="006518AA"/>
    <w:rsid w:val="0065366C"/>
    <w:rsid w:val="006563C5"/>
    <w:rsid w:val="006622E8"/>
    <w:rsid w:val="006667CD"/>
    <w:rsid w:val="00667544"/>
    <w:rsid w:val="006763A4"/>
    <w:rsid w:val="00676E6D"/>
    <w:rsid w:val="00681AC2"/>
    <w:rsid w:val="00686766"/>
    <w:rsid w:val="0068710E"/>
    <w:rsid w:val="00697545"/>
    <w:rsid w:val="006A33CC"/>
    <w:rsid w:val="006A3573"/>
    <w:rsid w:val="006B0F6E"/>
    <w:rsid w:val="006B12A1"/>
    <w:rsid w:val="006B3983"/>
    <w:rsid w:val="006B4393"/>
    <w:rsid w:val="006B4495"/>
    <w:rsid w:val="006B4A80"/>
    <w:rsid w:val="006B5792"/>
    <w:rsid w:val="006B626A"/>
    <w:rsid w:val="006B682A"/>
    <w:rsid w:val="006C07E2"/>
    <w:rsid w:val="006C1B5D"/>
    <w:rsid w:val="006C1CC0"/>
    <w:rsid w:val="006C4484"/>
    <w:rsid w:val="006C67C9"/>
    <w:rsid w:val="006C68FB"/>
    <w:rsid w:val="006C7B17"/>
    <w:rsid w:val="006D124A"/>
    <w:rsid w:val="006D7B6D"/>
    <w:rsid w:val="006E0D93"/>
    <w:rsid w:val="006E1F23"/>
    <w:rsid w:val="006E3955"/>
    <w:rsid w:val="006E48F2"/>
    <w:rsid w:val="006E60CB"/>
    <w:rsid w:val="006E6447"/>
    <w:rsid w:val="006E6B42"/>
    <w:rsid w:val="006E6E44"/>
    <w:rsid w:val="006F19B0"/>
    <w:rsid w:val="006F5982"/>
    <w:rsid w:val="006F79E1"/>
    <w:rsid w:val="007006A9"/>
    <w:rsid w:val="00703502"/>
    <w:rsid w:val="00705A19"/>
    <w:rsid w:val="007077AF"/>
    <w:rsid w:val="007106C2"/>
    <w:rsid w:val="0071090D"/>
    <w:rsid w:val="00711923"/>
    <w:rsid w:val="00715DE0"/>
    <w:rsid w:val="00720757"/>
    <w:rsid w:val="0073065F"/>
    <w:rsid w:val="00731B64"/>
    <w:rsid w:val="0073628D"/>
    <w:rsid w:val="00737BCD"/>
    <w:rsid w:val="00737EB5"/>
    <w:rsid w:val="00740212"/>
    <w:rsid w:val="00740E98"/>
    <w:rsid w:val="00744305"/>
    <w:rsid w:val="00744C36"/>
    <w:rsid w:val="00746389"/>
    <w:rsid w:val="0075217C"/>
    <w:rsid w:val="00753E61"/>
    <w:rsid w:val="0075578B"/>
    <w:rsid w:val="00760F6D"/>
    <w:rsid w:val="00762926"/>
    <w:rsid w:val="00763AA6"/>
    <w:rsid w:val="007711C0"/>
    <w:rsid w:val="00772CEA"/>
    <w:rsid w:val="00774187"/>
    <w:rsid w:val="00774893"/>
    <w:rsid w:val="007812E3"/>
    <w:rsid w:val="00781B37"/>
    <w:rsid w:val="007828C5"/>
    <w:rsid w:val="00782B12"/>
    <w:rsid w:val="00783FE4"/>
    <w:rsid w:val="00792C5C"/>
    <w:rsid w:val="00793FD3"/>
    <w:rsid w:val="007943B8"/>
    <w:rsid w:val="00795793"/>
    <w:rsid w:val="007A1C33"/>
    <w:rsid w:val="007A2764"/>
    <w:rsid w:val="007A338F"/>
    <w:rsid w:val="007A5315"/>
    <w:rsid w:val="007B0B7E"/>
    <w:rsid w:val="007B273D"/>
    <w:rsid w:val="007B3066"/>
    <w:rsid w:val="007B6635"/>
    <w:rsid w:val="007B6F87"/>
    <w:rsid w:val="007C0ACF"/>
    <w:rsid w:val="007C1997"/>
    <w:rsid w:val="007C1BEF"/>
    <w:rsid w:val="007D5FF9"/>
    <w:rsid w:val="007D79B6"/>
    <w:rsid w:val="007E0DE0"/>
    <w:rsid w:val="007E310E"/>
    <w:rsid w:val="007F0F36"/>
    <w:rsid w:val="007F2425"/>
    <w:rsid w:val="007F341F"/>
    <w:rsid w:val="007F5CCE"/>
    <w:rsid w:val="007F5F57"/>
    <w:rsid w:val="007F7A20"/>
    <w:rsid w:val="007F7C02"/>
    <w:rsid w:val="00811C30"/>
    <w:rsid w:val="0083073C"/>
    <w:rsid w:val="0083117F"/>
    <w:rsid w:val="00832C4C"/>
    <w:rsid w:val="00832FAB"/>
    <w:rsid w:val="00834F0C"/>
    <w:rsid w:val="00841410"/>
    <w:rsid w:val="00843860"/>
    <w:rsid w:val="00843D44"/>
    <w:rsid w:val="008517E8"/>
    <w:rsid w:val="00853237"/>
    <w:rsid w:val="00853778"/>
    <w:rsid w:val="00857808"/>
    <w:rsid w:val="00860058"/>
    <w:rsid w:val="008614E9"/>
    <w:rsid w:val="00862794"/>
    <w:rsid w:val="00865A7A"/>
    <w:rsid w:val="008712F0"/>
    <w:rsid w:val="00873535"/>
    <w:rsid w:val="00876AEE"/>
    <w:rsid w:val="00880FA3"/>
    <w:rsid w:val="00891AC8"/>
    <w:rsid w:val="00895313"/>
    <w:rsid w:val="00895924"/>
    <w:rsid w:val="008A3BF0"/>
    <w:rsid w:val="008A3D09"/>
    <w:rsid w:val="008B09AA"/>
    <w:rsid w:val="008B2CC1"/>
    <w:rsid w:val="008B6EC2"/>
    <w:rsid w:val="008C1B30"/>
    <w:rsid w:val="008C2179"/>
    <w:rsid w:val="008C23AC"/>
    <w:rsid w:val="008C2F39"/>
    <w:rsid w:val="008C6620"/>
    <w:rsid w:val="008D12C1"/>
    <w:rsid w:val="008D3DEE"/>
    <w:rsid w:val="008D7239"/>
    <w:rsid w:val="008E4142"/>
    <w:rsid w:val="008E51C2"/>
    <w:rsid w:val="008E77FD"/>
    <w:rsid w:val="008F1B79"/>
    <w:rsid w:val="009039C1"/>
    <w:rsid w:val="00906FED"/>
    <w:rsid w:val="00907CD6"/>
    <w:rsid w:val="00913C61"/>
    <w:rsid w:val="009158E2"/>
    <w:rsid w:val="00916FDF"/>
    <w:rsid w:val="00921729"/>
    <w:rsid w:val="00934381"/>
    <w:rsid w:val="0094168E"/>
    <w:rsid w:val="0094365F"/>
    <w:rsid w:val="009451B0"/>
    <w:rsid w:val="00950758"/>
    <w:rsid w:val="00950F81"/>
    <w:rsid w:val="009511D6"/>
    <w:rsid w:val="00951B03"/>
    <w:rsid w:val="009522BC"/>
    <w:rsid w:val="009561F5"/>
    <w:rsid w:val="0095724E"/>
    <w:rsid w:val="0095774F"/>
    <w:rsid w:val="00963732"/>
    <w:rsid w:val="00963DB4"/>
    <w:rsid w:val="00965A24"/>
    <w:rsid w:val="0096661C"/>
    <w:rsid w:val="00970E11"/>
    <w:rsid w:val="00970FA0"/>
    <w:rsid w:val="00985977"/>
    <w:rsid w:val="009A404A"/>
    <w:rsid w:val="009A4FC0"/>
    <w:rsid w:val="009A7EDE"/>
    <w:rsid w:val="009B07FA"/>
    <w:rsid w:val="009B251C"/>
    <w:rsid w:val="009B4AF6"/>
    <w:rsid w:val="009B7774"/>
    <w:rsid w:val="009B7B38"/>
    <w:rsid w:val="009C4A2D"/>
    <w:rsid w:val="009C5861"/>
    <w:rsid w:val="009D23C6"/>
    <w:rsid w:val="009D335C"/>
    <w:rsid w:val="009D7D8C"/>
    <w:rsid w:val="009E2511"/>
    <w:rsid w:val="009E4A2D"/>
    <w:rsid w:val="009F1812"/>
    <w:rsid w:val="009F6845"/>
    <w:rsid w:val="00A001C0"/>
    <w:rsid w:val="00A00884"/>
    <w:rsid w:val="00A15DDD"/>
    <w:rsid w:val="00A179CF"/>
    <w:rsid w:val="00A204CF"/>
    <w:rsid w:val="00A229FF"/>
    <w:rsid w:val="00A23F2F"/>
    <w:rsid w:val="00A32178"/>
    <w:rsid w:val="00A332A6"/>
    <w:rsid w:val="00A33DE9"/>
    <w:rsid w:val="00A416D4"/>
    <w:rsid w:val="00A44511"/>
    <w:rsid w:val="00A44B1C"/>
    <w:rsid w:val="00A44F56"/>
    <w:rsid w:val="00A45401"/>
    <w:rsid w:val="00A45ABF"/>
    <w:rsid w:val="00A53435"/>
    <w:rsid w:val="00A53C92"/>
    <w:rsid w:val="00A57EE8"/>
    <w:rsid w:val="00A60E3F"/>
    <w:rsid w:val="00A60E40"/>
    <w:rsid w:val="00A652D3"/>
    <w:rsid w:val="00A65E2B"/>
    <w:rsid w:val="00A670F0"/>
    <w:rsid w:val="00A67F63"/>
    <w:rsid w:val="00A74DCA"/>
    <w:rsid w:val="00A766C2"/>
    <w:rsid w:val="00A77AB7"/>
    <w:rsid w:val="00A77F1A"/>
    <w:rsid w:val="00A85C82"/>
    <w:rsid w:val="00A939DC"/>
    <w:rsid w:val="00A9744D"/>
    <w:rsid w:val="00AA32A8"/>
    <w:rsid w:val="00AA5E75"/>
    <w:rsid w:val="00AA631A"/>
    <w:rsid w:val="00AA772B"/>
    <w:rsid w:val="00AB3EBA"/>
    <w:rsid w:val="00AC02A5"/>
    <w:rsid w:val="00AC0A0B"/>
    <w:rsid w:val="00AC7B0B"/>
    <w:rsid w:val="00AE14F0"/>
    <w:rsid w:val="00AE1748"/>
    <w:rsid w:val="00AF2EB8"/>
    <w:rsid w:val="00B06146"/>
    <w:rsid w:val="00B068C5"/>
    <w:rsid w:val="00B07B60"/>
    <w:rsid w:val="00B11582"/>
    <w:rsid w:val="00B122F4"/>
    <w:rsid w:val="00B1250E"/>
    <w:rsid w:val="00B17209"/>
    <w:rsid w:val="00B2092D"/>
    <w:rsid w:val="00B23AAE"/>
    <w:rsid w:val="00B23AD9"/>
    <w:rsid w:val="00B32AEE"/>
    <w:rsid w:val="00B44F86"/>
    <w:rsid w:val="00B45731"/>
    <w:rsid w:val="00B475AB"/>
    <w:rsid w:val="00B5276E"/>
    <w:rsid w:val="00B53E71"/>
    <w:rsid w:val="00B609F2"/>
    <w:rsid w:val="00B62C2E"/>
    <w:rsid w:val="00B64880"/>
    <w:rsid w:val="00B70B58"/>
    <w:rsid w:val="00B754BB"/>
    <w:rsid w:val="00B77B84"/>
    <w:rsid w:val="00B82110"/>
    <w:rsid w:val="00B84DCA"/>
    <w:rsid w:val="00B85938"/>
    <w:rsid w:val="00B860F3"/>
    <w:rsid w:val="00B90151"/>
    <w:rsid w:val="00B92485"/>
    <w:rsid w:val="00B929CC"/>
    <w:rsid w:val="00B9799F"/>
    <w:rsid w:val="00BB322D"/>
    <w:rsid w:val="00BC2FA3"/>
    <w:rsid w:val="00BD1BCD"/>
    <w:rsid w:val="00BD2F71"/>
    <w:rsid w:val="00BD4B4A"/>
    <w:rsid w:val="00BE096A"/>
    <w:rsid w:val="00BF2B92"/>
    <w:rsid w:val="00BF5733"/>
    <w:rsid w:val="00BF6CB0"/>
    <w:rsid w:val="00C00FE5"/>
    <w:rsid w:val="00C06E1B"/>
    <w:rsid w:val="00C1213B"/>
    <w:rsid w:val="00C13E62"/>
    <w:rsid w:val="00C23464"/>
    <w:rsid w:val="00C27C09"/>
    <w:rsid w:val="00C3122E"/>
    <w:rsid w:val="00C34FBF"/>
    <w:rsid w:val="00C35EC5"/>
    <w:rsid w:val="00C40CF1"/>
    <w:rsid w:val="00C45535"/>
    <w:rsid w:val="00C4557E"/>
    <w:rsid w:val="00C45B14"/>
    <w:rsid w:val="00C555AA"/>
    <w:rsid w:val="00C60895"/>
    <w:rsid w:val="00C72A4E"/>
    <w:rsid w:val="00C753B8"/>
    <w:rsid w:val="00C754A8"/>
    <w:rsid w:val="00C75D43"/>
    <w:rsid w:val="00C913CA"/>
    <w:rsid w:val="00C94153"/>
    <w:rsid w:val="00C942B3"/>
    <w:rsid w:val="00C96B20"/>
    <w:rsid w:val="00C97827"/>
    <w:rsid w:val="00CA0038"/>
    <w:rsid w:val="00CA02DD"/>
    <w:rsid w:val="00CB38DB"/>
    <w:rsid w:val="00CB4C64"/>
    <w:rsid w:val="00CB5EB3"/>
    <w:rsid w:val="00CC3678"/>
    <w:rsid w:val="00CC594E"/>
    <w:rsid w:val="00CC5CA5"/>
    <w:rsid w:val="00CC7B44"/>
    <w:rsid w:val="00CD0267"/>
    <w:rsid w:val="00CD147C"/>
    <w:rsid w:val="00CD377B"/>
    <w:rsid w:val="00CD7077"/>
    <w:rsid w:val="00CD7901"/>
    <w:rsid w:val="00CE0C93"/>
    <w:rsid w:val="00CE3355"/>
    <w:rsid w:val="00CE7A38"/>
    <w:rsid w:val="00CF1685"/>
    <w:rsid w:val="00CF2724"/>
    <w:rsid w:val="00D00697"/>
    <w:rsid w:val="00D0117A"/>
    <w:rsid w:val="00D02AB5"/>
    <w:rsid w:val="00D15613"/>
    <w:rsid w:val="00D169AB"/>
    <w:rsid w:val="00D20904"/>
    <w:rsid w:val="00D34114"/>
    <w:rsid w:val="00D4338F"/>
    <w:rsid w:val="00D5448A"/>
    <w:rsid w:val="00D562D9"/>
    <w:rsid w:val="00D601C4"/>
    <w:rsid w:val="00D63681"/>
    <w:rsid w:val="00D64E37"/>
    <w:rsid w:val="00D70862"/>
    <w:rsid w:val="00D74382"/>
    <w:rsid w:val="00D75E3F"/>
    <w:rsid w:val="00D81508"/>
    <w:rsid w:val="00D81569"/>
    <w:rsid w:val="00D84116"/>
    <w:rsid w:val="00D86B54"/>
    <w:rsid w:val="00D90234"/>
    <w:rsid w:val="00D90920"/>
    <w:rsid w:val="00D91308"/>
    <w:rsid w:val="00D91657"/>
    <w:rsid w:val="00D9322E"/>
    <w:rsid w:val="00D979D9"/>
    <w:rsid w:val="00DA1A69"/>
    <w:rsid w:val="00DA515E"/>
    <w:rsid w:val="00DA6819"/>
    <w:rsid w:val="00DB0AC0"/>
    <w:rsid w:val="00DC1E7B"/>
    <w:rsid w:val="00DC2BDB"/>
    <w:rsid w:val="00DC45DB"/>
    <w:rsid w:val="00DC4EA7"/>
    <w:rsid w:val="00DC724B"/>
    <w:rsid w:val="00DD25AE"/>
    <w:rsid w:val="00DD2646"/>
    <w:rsid w:val="00DD284C"/>
    <w:rsid w:val="00DD51D6"/>
    <w:rsid w:val="00DD6202"/>
    <w:rsid w:val="00DD6BCD"/>
    <w:rsid w:val="00DD6F5D"/>
    <w:rsid w:val="00DE2689"/>
    <w:rsid w:val="00DE347F"/>
    <w:rsid w:val="00DE549F"/>
    <w:rsid w:val="00DE5AE8"/>
    <w:rsid w:val="00DE6500"/>
    <w:rsid w:val="00DF1DDE"/>
    <w:rsid w:val="00DF42FB"/>
    <w:rsid w:val="00DF7219"/>
    <w:rsid w:val="00E06CA8"/>
    <w:rsid w:val="00E07DCE"/>
    <w:rsid w:val="00E12BBD"/>
    <w:rsid w:val="00E14203"/>
    <w:rsid w:val="00E20DC9"/>
    <w:rsid w:val="00E237DF"/>
    <w:rsid w:val="00E25466"/>
    <w:rsid w:val="00E26405"/>
    <w:rsid w:val="00E3733A"/>
    <w:rsid w:val="00E41081"/>
    <w:rsid w:val="00E44CA0"/>
    <w:rsid w:val="00E45459"/>
    <w:rsid w:val="00E472F3"/>
    <w:rsid w:val="00E6777C"/>
    <w:rsid w:val="00E71FFA"/>
    <w:rsid w:val="00E73E63"/>
    <w:rsid w:val="00E74F29"/>
    <w:rsid w:val="00E772D4"/>
    <w:rsid w:val="00E83582"/>
    <w:rsid w:val="00E8655D"/>
    <w:rsid w:val="00E875B1"/>
    <w:rsid w:val="00E90552"/>
    <w:rsid w:val="00E94378"/>
    <w:rsid w:val="00E964DD"/>
    <w:rsid w:val="00EA53FF"/>
    <w:rsid w:val="00EA66E0"/>
    <w:rsid w:val="00EB05DD"/>
    <w:rsid w:val="00EB258F"/>
    <w:rsid w:val="00EC153F"/>
    <w:rsid w:val="00EC71E5"/>
    <w:rsid w:val="00ED343E"/>
    <w:rsid w:val="00ED353C"/>
    <w:rsid w:val="00ED38A0"/>
    <w:rsid w:val="00ED49C3"/>
    <w:rsid w:val="00ED4BB5"/>
    <w:rsid w:val="00ED58FE"/>
    <w:rsid w:val="00EE07A9"/>
    <w:rsid w:val="00EE0848"/>
    <w:rsid w:val="00EE18A3"/>
    <w:rsid w:val="00EE1FC2"/>
    <w:rsid w:val="00EE6072"/>
    <w:rsid w:val="00EF0CF4"/>
    <w:rsid w:val="00EF1AE7"/>
    <w:rsid w:val="00EF5C89"/>
    <w:rsid w:val="00EF6CA5"/>
    <w:rsid w:val="00EF7645"/>
    <w:rsid w:val="00F07EC3"/>
    <w:rsid w:val="00F10EB9"/>
    <w:rsid w:val="00F13FF3"/>
    <w:rsid w:val="00F1400D"/>
    <w:rsid w:val="00F1668E"/>
    <w:rsid w:val="00F204C2"/>
    <w:rsid w:val="00F233B5"/>
    <w:rsid w:val="00F2504F"/>
    <w:rsid w:val="00F25800"/>
    <w:rsid w:val="00F30A87"/>
    <w:rsid w:val="00F34D1C"/>
    <w:rsid w:val="00F35490"/>
    <w:rsid w:val="00F35682"/>
    <w:rsid w:val="00F36791"/>
    <w:rsid w:val="00F42A2C"/>
    <w:rsid w:val="00F45511"/>
    <w:rsid w:val="00F5121C"/>
    <w:rsid w:val="00F52CB2"/>
    <w:rsid w:val="00F54DE4"/>
    <w:rsid w:val="00F56710"/>
    <w:rsid w:val="00F62B09"/>
    <w:rsid w:val="00F66938"/>
    <w:rsid w:val="00F72900"/>
    <w:rsid w:val="00F7622F"/>
    <w:rsid w:val="00F80280"/>
    <w:rsid w:val="00F815AE"/>
    <w:rsid w:val="00F92F76"/>
    <w:rsid w:val="00F95FDF"/>
    <w:rsid w:val="00FA302E"/>
    <w:rsid w:val="00FA4EC2"/>
    <w:rsid w:val="00FA67ED"/>
    <w:rsid w:val="00FB11DC"/>
    <w:rsid w:val="00FB2611"/>
    <w:rsid w:val="00FC57F3"/>
    <w:rsid w:val="00FC61B1"/>
    <w:rsid w:val="00FC668C"/>
    <w:rsid w:val="00FC6C6F"/>
    <w:rsid w:val="00FD5293"/>
    <w:rsid w:val="00FD6443"/>
    <w:rsid w:val="00FD6628"/>
    <w:rsid w:val="00FE3927"/>
    <w:rsid w:val="00FE62EC"/>
    <w:rsid w:val="00FF4548"/>
    <w:rsid w:val="00FF603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B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7B84"/>
    <w:pPr>
      <w:ind w:left="720"/>
      <w:contextualSpacing/>
    </w:pPr>
  </w:style>
  <w:style w:type="table" w:styleId="a4">
    <w:name w:val="Table Grid"/>
    <w:basedOn w:val="a1"/>
    <w:uiPriority w:val="59"/>
    <w:rsid w:val="00B77B8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77B84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20</Pages>
  <Words>5018</Words>
  <Characters>28609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Сергеевна</cp:lastModifiedBy>
  <cp:revision>6</cp:revision>
  <cp:lastPrinted>2022-09-16T09:41:00Z</cp:lastPrinted>
  <dcterms:created xsi:type="dcterms:W3CDTF">2021-01-28T06:34:00Z</dcterms:created>
  <dcterms:modified xsi:type="dcterms:W3CDTF">2025-09-19T07:55:00Z</dcterms:modified>
</cp:coreProperties>
</file>