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258" w:rsidRDefault="00E70258" w:rsidP="00E70258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Сведения об объектах для проведения практических занятий.</w:t>
      </w:r>
    </w:p>
    <w:p w:rsidR="00E70258" w:rsidRPr="005A52B4" w:rsidRDefault="00E70258" w:rsidP="00E70258">
      <w:pPr>
        <w:pStyle w:val="a4"/>
        <w:jc w:val="both"/>
        <w:rPr>
          <w:color w:val="000000"/>
        </w:rPr>
      </w:pPr>
      <w:r w:rsidRPr="005A52B4">
        <w:rPr>
          <w:color w:val="000000"/>
        </w:rPr>
        <w:t>В образовательной организации созданы условия не только получения школьниками основ теоретических знаний по предметам учебного плана, но и для получения ими практических навыков. Для проведения практических занятий в школе функционируют кабинеты, мастерские, в которых ведущая роль отводится практическим работам, тренировочным занятиям.</w:t>
      </w:r>
    </w:p>
    <w:p w:rsidR="00E70258" w:rsidRPr="005A52B4" w:rsidRDefault="00E70258" w:rsidP="00E70258">
      <w:pPr>
        <w:pStyle w:val="a4"/>
        <w:jc w:val="center"/>
        <w:rPr>
          <w:rFonts w:ascii="Tahoma" w:hAnsi="Tahoma" w:cs="Tahoma"/>
          <w:color w:val="000000"/>
        </w:rPr>
      </w:pPr>
      <w:r w:rsidRPr="005A52B4">
        <w:rPr>
          <w:rStyle w:val="a5"/>
          <w:color w:val="000000"/>
        </w:rPr>
        <w:t>Перечень объектов для проведения практических занятий</w:t>
      </w:r>
    </w:p>
    <w:tbl>
      <w:tblPr>
        <w:tblW w:w="8813" w:type="dxa"/>
        <w:jc w:val="center"/>
        <w:tblCellSpacing w:w="3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2"/>
        <w:gridCol w:w="6361"/>
      </w:tblGrid>
      <w:tr w:rsidR="00E70258" w:rsidRPr="005A52B4" w:rsidTr="003028FF">
        <w:trPr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Функциональное </w:t>
            </w:r>
            <w:r w:rsidRPr="005A52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использование</w:t>
            </w:r>
          </w:p>
        </w:tc>
      </w:tr>
      <w:tr w:rsidR="00E70258" w:rsidRPr="005A52B4" w:rsidTr="003028FF">
        <w:trPr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педагога - психолога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педагога-психолога – это кабинет, в котором учителям и обучающимся школы оказывается психологическая помощь и поддержка. Работа педагога-психолога направлена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помощи классному руководителю в формировании классного коллектива, на изучение личностных особенностей обучающихся, осуществление личностного подхода к ребенку, на оказание психологической помощи семье в деле воспитания и обучения детей. С </w:t>
            </w:r>
            <w:proofErr w:type="gramStart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старших классов в кабинете психолога проводится работа по профессиональной ориентации. С </w:t>
            </w:r>
            <w:proofErr w:type="gramStart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школы в кабинете проводятся мероприятий по коррекции отклоняющегося поведения; диагностика, профилактика и коррекция отклонений в психическом развитии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0258" w:rsidRPr="005A52B4" w:rsidTr="003028FF">
        <w:trPr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ОБЖ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предназначен для формирования у обучающихся основ безопасности и жизнедеятельности. </w:t>
            </w:r>
            <w:proofErr w:type="gramStart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Оборудован</w:t>
            </w:r>
            <w:proofErr w:type="gramEnd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стендами по гражданской обороне, стендами по первой медицинской помощи, стен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 по основам военной службы,</w:t>
            </w:r>
            <w:r w:rsidR="007428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макетами по оказанию первой медицинской помощи. Имеются средства защиты органов дыхания, ОЗК, медицинские средства по оказанию первой медицинской помощи. В кабинете проводятся занятия по основам безопасности жизнедеятельности с 5 по 11 классы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0258" w:rsidRPr="005A52B4" w:rsidTr="003028FF">
        <w:trPr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Мастерская по металлу и дереву (для мальчиков)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технологии оборудован в соответствии с требованиями государственного стандарта образования. Мастерская для мальчиков оборудована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станок токарный 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дереву,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станком сверлильным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верстаками слесарными металлическими,  ручными инструментами для работы с деревом и металлом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E70258" w:rsidRPr="005A52B4" w:rsidTr="003028FF">
        <w:trPr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швейного дела и кулинари</w:t>
            </w:r>
            <w:proofErr w:type="gramStart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и(</w:t>
            </w:r>
            <w:proofErr w:type="gramEnd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девочки)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технологии оборудован в соответствии с требованиями государственного стандарта образования. В  кабинете технологии для девочек в наличии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электрические и ручные 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швейные машины,  </w:t>
            </w:r>
            <w:proofErr w:type="spellStart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оверлок</w:t>
            </w:r>
            <w:proofErr w:type="spellEnd"/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   утюг, гладильная доска. Стенд по охране труда, демонстрационные стенды, методические пособия для учителя, таблицы по основным темам всех разделов каждого направления технологической 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подготовки обучающихся, раздаточные и дидактические материалы по темам всех разделов каждого направления технологической подготовки обучающихся</w:t>
            </w:r>
          </w:p>
        </w:tc>
      </w:tr>
      <w:tr w:rsidR="00E70258" w:rsidRPr="005A52B4" w:rsidTr="003028FF">
        <w:trPr>
          <w:trHeight w:val="789"/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Кабинет химии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Кабинет химии оборудован в соответствии с требованиями государственного стандарта образования. В  кабинете химии  для проведения практических занятий есть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химические реактивы для проведения лабораторных работ,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комплекты демонстрационные и лабораторные  по различным темам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демонстрационные стенды, методические пособия для учителя, таблицы по основным темам всех разделов каждого направления подготовки обучающихся, раздаточные и дидактические материалы по темам.</w:t>
            </w:r>
          </w:p>
        </w:tc>
      </w:tr>
      <w:tr w:rsidR="00E70258" w:rsidRPr="005A52B4" w:rsidTr="003028FF">
        <w:trPr>
          <w:trHeight w:val="463"/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 биологии оборудован в соответствии с требованиями государственного стандарта образования. В  кабинете биологии  для проведения практических занятий имеется микроскопы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proofErr w:type="gramEnd"/>
            <w:r w:rsidRPr="00624F7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42867">
              <w:rPr>
                <w:rFonts w:ascii="Times New Roman" w:hAnsi="Times New Roman" w:cs="Times New Roman"/>
                <w:sz w:val="24"/>
                <w:szCs w:val="24"/>
              </w:rPr>
              <w:t>виртуальная «</w:t>
            </w:r>
            <w:proofErr w:type="spellStart"/>
            <w:r w:rsidR="00742867">
              <w:rPr>
                <w:rFonts w:ascii="Times New Roman" w:hAnsi="Times New Roman" w:cs="Times New Roman"/>
                <w:sz w:val="24"/>
                <w:szCs w:val="24"/>
              </w:rPr>
              <w:t>БиоЛ</w:t>
            </w:r>
            <w:r w:rsidRPr="00624F7B">
              <w:rPr>
                <w:rFonts w:ascii="Times New Roman" w:hAnsi="Times New Roman" w:cs="Times New Roman"/>
                <w:sz w:val="24"/>
                <w:szCs w:val="24"/>
              </w:rPr>
              <w:t>огика</w:t>
            </w:r>
            <w:proofErr w:type="spellEnd"/>
            <w:r w:rsidRPr="00624F7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микропрепараты по зоологии, ботанике, гербарии различных видов растений, комплекты демонстрационные и лабораторные  по различным темам, 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демонстрационные стенды, методические пособия для учителя, таблицы по основным темам всех разделов каждого направления подготовки обучающихся, раздаточные и дидактические материалы по темам.</w:t>
            </w:r>
          </w:p>
        </w:tc>
      </w:tr>
      <w:tr w:rsidR="00E70258" w:rsidRPr="005A52B4" w:rsidTr="003028FF">
        <w:trPr>
          <w:trHeight w:val="549"/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Кабинет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  оборудован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требованиями государственного 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андарта образования. В  кабинетах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информатики для проведен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ия практических занятий есть  22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компьютерных мест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мультимедиа проектор,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интерактивная доска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сканер и принтер для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D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печати, 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демонстрационные стенды, методические пособия для учителя, таблицы по основным темам всех разделов каждого направления  подготовки обучающихся, раздаточные и дидактические материалы по темам.</w:t>
            </w:r>
          </w:p>
        </w:tc>
      </w:tr>
      <w:tr w:rsidR="00E70258" w:rsidRPr="005A52B4" w:rsidTr="003028FF">
        <w:trPr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Актовый зал (совмещен со  столовой)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70258" w:rsidRPr="005A52B4" w:rsidRDefault="00E70258" w:rsidP="003028F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 предназ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начен для проведения внеурочной </w:t>
            </w:r>
            <w:r w:rsidRPr="005A52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с ориентацией на проектную деятельность.</w:t>
            </w:r>
          </w:p>
        </w:tc>
      </w:tr>
      <w:tr w:rsidR="00FA534E" w:rsidRPr="005A52B4" w:rsidTr="003028FF">
        <w:trPr>
          <w:tblCellSpacing w:w="37" w:type="dxa"/>
          <w:jc w:val="center"/>
        </w:trPr>
        <w:tc>
          <w:tcPr>
            <w:tcW w:w="234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34E" w:rsidRPr="005A52B4" w:rsidRDefault="00FA534E" w:rsidP="003028F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 детских инициатив</w:t>
            </w:r>
          </w:p>
        </w:tc>
        <w:tc>
          <w:tcPr>
            <w:tcW w:w="62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A534E" w:rsidRPr="00FA534E" w:rsidRDefault="00FA534E" w:rsidP="00FA534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Э</w:t>
            </w:r>
            <w:r w:rsidRPr="00FA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то многофункциональное пространство, где ученики могут создавать и реализовывать собственные проекты, развивать творческие способности, организовывать деятельность ученического самоуправления</w:t>
            </w:r>
            <w:r w:rsidRPr="00FA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FA534E" w:rsidRPr="005A52B4" w:rsidRDefault="00FA534E" w:rsidP="00FA53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34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Цель ЦДИ</w:t>
            </w:r>
            <w:r w:rsidRPr="00FA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— </w:t>
            </w:r>
            <w:r w:rsidRPr="00FA534E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shd w:val="clear" w:color="auto" w:fill="FFFFFF"/>
              </w:rPr>
              <w:t>формирование условий всестороннего развития детей и подростков</w:t>
            </w:r>
            <w:r w:rsidRPr="00FA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в формате внеурочной и </w:t>
            </w:r>
            <w:proofErr w:type="spellStart"/>
            <w:r w:rsidRPr="00FA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внеучебной</w:t>
            </w:r>
            <w:proofErr w:type="spellEnd"/>
            <w:r w:rsidRPr="00FA534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деятельности, в том числе в каникулярный период.</w:t>
            </w:r>
          </w:p>
        </w:tc>
      </w:tr>
    </w:tbl>
    <w:p w:rsidR="0012307B" w:rsidRDefault="0012307B">
      <w:bookmarkStart w:id="0" w:name="_GoBack"/>
      <w:bookmarkEnd w:id="0"/>
    </w:p>
    <w:sectPr w:rsidR="0012307B" w:rsidSect="00123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70258"/>
    <w:rsid w:val="0000016A"/>
    <w:rsid w:val="00001369"/>
    <w:rsid w:val="00003798"/>
    <w:rsid w:val="00003FCD"/>
    <w:rsid w:val="000065CC"/>
    <w:rsid w:val="00016C0C"/>
    <w:rsid w:val="00021642"/>
    <w:rsid w:val="00022F33"/>
    <w:rsid w:val="000272AF"/>
    <w:rsid w:val="0003131F"/>
    <w:rsid w:val="00032BAE"/>
    <w:rsid w:val="00033344"/>
    <w:rsid w:val="00033982"/>
    <w:rsid w:val="00036F30"/>
    <w:rsid w:val="0004155B"/>
    <w:rsid w:val="0004268C"/>
    <w:rsid w:val="00042883"/>
    <w:rsid w:val="00042C8F"/>
    <w:rsid w:val="00043A74"/>
    <w:rsid w:val="00043C40"/>
    <w:rsid w:val="00044DD7"/>
    <w:rsid w:val="00045AFB"/>
    <w:rsid w:val="00047F16"/>
    <w:rsid w:val="000522C0"/>
    <w:rsid w:val="00054785"/>
    <w:rsid w:val="00056DE7"/>
    <w:rsid w:val="00061B6F"/>
    <w:rsid w:val="000641B2"/>
    <w:rsid w:val="000700BD"/>
    <w:rsid w:val="00072B99"/>
    <w:rsid w:val="000802AB"/>
    <w:rsid w:val="000857CC"/>
    <w:rsid w:val="0009132C"/>
    <w:rsid w:val="000929C1"/>
    <w:rsid w:val="000933E9"/>
    <w:rsid w:val="000938D8"/>
    <w:rsid w:val="000942D4"/>
    <w:rsid w:val="00096AF5"/>
    <w:rsid w:val="00097598"/>
    <w:rsid w:val="00097C61"/>
    <w:rsid w:val="000A0E51"/>
    <w:rsid w:val="000A0FC9"/>
    <w:rsid w:val="000A2488"/>
    <w:rsid w:val="000A4487"/>
    <w:rsid w:val="000A53D9"/>
    <w:rsid w:val="000A67AF"/>
    <w:rsid w:val="000A6AA6"/>
    <w:rsid w:val="000B1457"/>
    <w:rsid w:val="000B7177"/>
    <w:rsid w:val="000B78FC"/>
    <w:rsid w:val="000C1861"/>
    <w:rsid w:val="000C2EA4"/>
    <w:rsid w:val="000C37E4"/>
    <w:rsid w:val="000C3A00"/>
    <w:rsid w:val="000C4A08"/>
    <w:rsid w:val="000C4A87"/>
    <w:rsid w:val="000D0908"/>
    <w:rsid w:val="000D30EC"/>
    <w:rsid w:val="000D30F0"/>
    <w:rsid w:val="000D328B"/>
    <w:rsid w:val="000D7C55"/>
    <w:rsid w:val="000E1204"/>
    <w:rsid w:val="000E4C61"/>
    <w:rsid w:val="000E5AB1"/>
    <w:rsid w:val="000F0E3B"/>
    <w:rsid w:val="000F2A11"/>
    <w:rsid w:val="000F3A17"/>
    <w:rsid w:val="000F4ABF"/>
    <w:rsid w:val="001037AE"/>
    <w:rsid w:val="00103815"/>
    <w:rsid w:val="00103DA1"/>
    <w:rsid w:val="00105398"/>
    <w:rsid w:val="00106CDE"/>
    <w:rsid w:val="00111426"/>
    <w:rsid w:val="00111A2F"/>
    <w:rsid w:val="00115A3E"/>
    <w:rsid w:val="00117246"/>
    <w:rsid w:val="001179F8"/>
    <w:rsid w:val="0012307B"/>
    <w:rsid w:val="001236C6"/>
    <w:rsid w:val="00124369"/>
    <w:rsid w:val="00125687"/>
    <w:rsid w:val="00125AD4"/>
    <w:rsid w:val="00130DEF"/>
    <w:rsid w:val="001324AF"/>
    <w:rsid w:val="0013603C"/>
    <w:rsid w:val="00136FD4"/>
    <w:rsid w:val="00137E46"/>
    <w:rsid w:val="00140CA3"/>
    <w:rsid w:val="001448DC"/>
    <w:rsid w:val="001451B2"/>
    <w:rsid w:val="00146D49"/>
    <w:rsid w:val="0015033D"/>
    <w:rsid w:val="00164086"/>
    <w:rsid w:val="00171C56"/>
    <w:rsid w:val="00172492"/>
    <w:rsid w:val="0017343A"/>
    <w:rsid w:val="001766B8"/>
    <w:rsid w:val="00180B55"/>
    <w:rsid w:val="001814CF"/>
    <w:rsid w:val="00181B7D"/>
    <w:rsid w:val="00183753"/>
    <w:rsid w:val="00184EB3"/>
    <w:rsid w:val="0018599A"/>
    <w:rsid w:val="001868C8"/>
    <w:rsid w:val="00190426"/>
    <w:rsid w:val="001947C7"/>
    <w:rsid w:val="00196712"/>
    <w:rsid w:val="00197995"/>
    <w:rsid w:val="001A4A9B"/>
    <w:rsid w:val="001A5843"/>
    <w:rsid w:val="001B0AA4"/>
    <w:rsid w:val="001B1902"/>
    <w:rsid w:val="001B3786"/>
    <w:rsid w:val="001B3A44"/>
    <w:rsid w:val="001B47F7"/>
    <w:rsid w:val="001B7E64"/>
    <w:rsid w:val="001C1C31"/>
    <w:rsid w:val="001C211C"/>
    <w:rsid w:val="001D1F18"/>
    <w:rsid w:val="001E1790"/>
    <w:rsid w:val="001E1C62"/>
    <w:rsid w:val="001E4D38"/>
    <w:rsid w:val="001F59C0"/>
    <w:rsid w:val="002016AE"/>
    <w:rsid w:val="00210788"/>
    <w:rsid w:val="0021258F"/>
    <w:rsid w:val="002210D2"/>
    <w:rsid w:val="00222724"/>
    <w:rsid w:val="002231CC"/>
    <w:rsid w:val="00223679"/>
    <w:rsid w:val="00230E53"/>
    <w:rsid w:val="002365FA"/>
    <w:rsid w:val="002464BF"/>
    <w:rsid w:val="0025432C"/>
    <w:rsid w:val="0025614F"/>
    <w:rsid w:val="0025715E"/>
    <w:rsid w:val="00257DF6"/>
    <w:rsid w:val="00261905"/>
    <w:rsid w:val="00262589"/>
    <w:rsid w:val="00273F6F"/>
    <w:rsid w:val="00274A78"/>
    <w:rsid w:val="00277BB6"/>
    <w:rsid w:val="00280296"/>
    <w:rsid w:val="00285556"/>
    <w:rsid w:val="00285B04"/>
    <w:rsid w:val="00286643"/>
    <w:rsid w:val="002876FA"/>
    <w:rsid w:val="002917BF"/>
    <w:rsid w:val="0029182E"/>
    <w:rsid w:val="00291CE5"/>
    <w:rsid w:val="00291DD5"/>
    <w:rsid w:val="00292581"/>
    <w:rsid w:val="00296018"/>
    <w:rsid w:val="00296208"/>
    <w:rsid w:val="002962E3"/>
    <w:rsid w:val="00297127"/>
    <w:rsid w:val="00297539"/>
    <w:rsid w:val="002978DD"/>
    <w:rsid w:val="00297AB3"/>
    <w:rsid w:val="002A0694"/>
    <w:rsid w:val="002A2303"/>
    <w:rsid w:val="002A24F6"/>
    <w:rsid w:val="002A49A1"/>
    <w:rsid w:val="002A50A3"/>
    <w:rsid w:val="002A62D8"/>
    <w:rsid w:val="002A73DC"/>
    <w:rsid w:val="002B0230"/>
    <w:rsid w:val="002B27BA"/>
    <w:rsid w:val="002B3E21"/>
    <w:rsid w:val="002B46E6"/>
    <w:rsid w:val="002B5641"/>
    <w:rsid w:val="002B58D2"/>
    <w:rsid w:val="002C1595"/>
    <w:rsid w:val="002C57EC"/>
    <w:rsid w:val="002C68DF"/>
    <w:rsid w:val="002C7E59"/>
    <w:rsid w:val="002D05D8"/>
    <w:rsid w:val="002D1334"/>
    <w:rsid w:val="002D1741"/>
    <w:rsid w:val="002D17E6"/>
    <w:rsid w:val="002D4707"/>
    <w:rsid w:val="002D5E03"/>
    <w:rsid w:val="002E2417"/>
    <w:rsid w:val="002E7680"/>
    <w:rsid w:val="002F458D"/>
    <w:rsid w:val="002F6948"/>
    <w:rsid w:val="00301406"/>
    <w:rsid w:val="003023D0"/>
    <w:rsid w:val="00311309"/>
    <w:rsid w:val="00317C09"/>
    <w:rsid w:val="00320FFB"/>
    <w:rsid w:val="00321369"/>
    <w:rsid w:val="00323FAB"/>
    <w:rsid w:val="00326708"/>
    <w:rsid w:val="00327B7E"/>
    <w:rsid w:val="003323C5"/>
    <w:rsid w:val="00340F36"/>
    <w:rsid w:val="00343F54"/>
    <w:rsid w:val="00345B74"/>
    <w:rsid w:val="00351667"/>
    <w:rsid w:val="003526B2"/>
    <w:rsid w:val="00353DD3"/>
    <w:rsid w:val="00354784"/>
    <w:rsid w:val="00355EA9"/>
    <w:rsid w:val="00362B4F"/>
    <w:rsid w:val="00375278"/>
    <w:rsid w:val="00376186"/>
    <w:rsid w:val="00376529"/>
    <w:rsid w:val="0038108B"/>
    <w:rsid w:val="00381324"/>
    <w:rsid w:val="00381C6C"/>
    <w:rsid w:val="00384ABE"/>
    <w:rsid w:val="00391AB9"/>
    <w:rsid w:val="003963B2"/>
    <w:rsid w:val="00396AC1"/>
    <w:rsid w:val="003A2E33"/>
    <w:rsid w:val="003A46D2"/>
    <w:rsid w:val="003A6C3E"/>
    <w:rsid w:val="003A72B0"/>
    <w:rsid w:val="003A7DFC"/>
    <w:rsid w:val="003B0387"/>
    <w:rsid w:val="003B3AA8"/>
    <w:rsid w:val="003C144F"/>
    <w:rsid w:val="003C47F8"/>
    <w:rsid w:val="003C7B20"/>
    <w:rsid w:val="003D614F"/>
    <w:rsid w:val="003D70FC"/>
    <w:rsid w:val="003E2D52"/>
    <w:rsid w:val="003E2F07"/>
    <w:rsid w:val="003E3A2E"/>
    <w:rsid w:val="003E52F7"/>
    <w:rsid w:val="003E5AB8"/>
    <w:rsid w:val="003F0F40"/>
    <w:rsid w:val="003F163A"/>
    <w:rsid w:val="003F31DE"/>
    <w:rsid w:val="00400D4F"/>
    <w:rsid w:val="00400FD6"/>
    <w:rsid w:val="0040457D"/>
    <w:rsid w:val="0040722F"/>
    <w:rsid w:val="00407B4F"/>
    <w:rsid w:val="00407DAA"/>
    <w:rsid w:val="00412B61"/>
    <w:rsid w:val="00414F33"/>
    <w:rsid w:val="00417A87"/>
    <w:rsid w:val="004217E0"/>
    <w:rsid w:val="00426E5E"/>
    <w:rsid w:val="00433A4A"/>
    <w:rsid w:val="00434E0B"/>
    <w:rsid w:val="00435B11"/>
    <w:rsid w:val="00443F3E"/>
    <w:rsid w:val="00444141"/>
    <w:rsid w:val="00447DE6"/>
    <w:rsid w:val="00454272"/>
    <w:rsid w:val="0045472F"/>
    <w:rsid w:val="00455012"/>
    <w:rsid w:val="0045662C"/>
    <w:rsid w:val="00456A74"/>
    <w:rsid w:val="004572EE"/>
    <w:rsid w:val="00460D67"/>
    <w:rsid w:val="00464BCF"/>
    <w:rsid w:val="00467CDE"/>
    <w:rsid w:val="004830F0"/>
    <w:rsid w:val="00486A1F"/>
    <w:rsid w:val="00490629"/>
    <w:rsid w:val="004916DB"/>
    <w:rsid w:val="004970E0"/>
    <w:rsid w:val="004A1391"/>
    <w:rsid w:val="004A1A51"/>
    <w:rsid w:val="004A300C"/>
    <w:rsid w:val="004A3ED4"/>
    <w:rsid w:val="004A4150"/>
    <w:rsid w:val="004A4EA0"/>
    <w:rsid w:val="004A76E8"/>
    <w:rsid w:val="004B1912"/>
    <w:rsid w:val="004B5C3B"/>
    <w:rsid w:val="004B7F7D"/>
    <w:rsid w:val="004C1BE8"/>
    <w:rsid w:val="004C4126"/>
    <w:rsid w:val="004D339B"/>
    <w:rsid w:val="004D7F98"/>
    <w:rsid w:val="004E07A9"/>
    <w:rsid w:val="004E751D"/>
    <w:rsid w:val="004F298F"/>
    <w:rsid w:val="004F2B3A"/>
    <w:rsid w:val="004F400A"/>
    <w:rsid w:val="004F5E76"/>
    <w:rsid w:val="00500EFC"/>
    <w:rsid w:val="0050185D"/>
    <w:rsid w:val="00502B57"/>
    <w:rsid w:val="005076AF"/>
    <w:rsid w:val="00515277"/>
    <w:rsid w:val="00522785"/>
    <w:rsid w:val="005235D0"/>
    <w:rsid w:val="0052527E"/>
    <w:rsid w:val="00526F47"/>
    <w:rsid w:val="00531482"/>
    <w:rsid w:val="0053334E"/>
    <w:rsid w:val="00537CAB"/>
    <w:rsid w:val="005403FD"/>
    <w:rsid w:val="0054070B"/>
    <w:rsid w:val="00543C54"/>
    <w:rsid w:val="00545838"/>
    <w:rsid w:val="00547F2A"/>
    <w:rsid w:val="00556EEB"/>
    <w:rsid w:val="00565FE3"/>
    <w:rsid w:val="005700A7"/>
    <w:rsid w:val="0057048B"/>
    <w:rsid w:val="005724BA"/>
    <w:rsid w:val="0058066B"/>
    <w:rsid w:val="00586540"/>
    <w:rsid w:val="00586CC6"/>
    <w:rsid w:val="005910F1"/>
    <w:rsid w:val="00591246"/>
    <w:rsid w:val="0059252B"/>
    <w:rsid w:val="00594045"/>
    <w:rsid w:val="00595027"/>
    <w:rsid w:val="00597309"/>
    <w:rsid w:val="005A132D"/>
    <w:rsid w:val="005A174D"/>
    <w:rsid w:val="005A229E"/>
    <w:rsid w:val="005A7335"/>
    <w:rsid w:val="005B52EB"/>
    <w:rsid w:val="005B6B8F"/>
    <w:rsid w:val="005D00E4"/>
    <w:rsid w:val="005D203D"/>
    <w:rsid w:val="005D3051"/>
    <w:rsid w:val="005D34A2"/>
    <w:rsid w:val="005D5E48"/>
    <w:rsid w:val="005E45EF"/>
    <w:rsid w:val="005E4784"/>
    <w:rsid w:val="005F4450"/>
    <w:rsid w:val="0060261D"/>
    <w:rsid w:val="00602CD1"/>
    <w:rsid w:val="00604665"/>
    <w:rsid w:val="0060667D"/>
    <w:rsid w:val="0061167F"/>
    <w:rsid w:val="006132FE"/>
    <w:rsid w:val="006140B0"/>
    <w:rsid w:val="006148D9"/>
    <w:rsid w:val="00615DE8"/>
    <w:rsid w:val="0061734D"/>
    <w:rsid w:val="0062383C"/>
    <w:rsid w:val="0062469F"/>
    <w:rsid w:val="00626261"/>
    <w:rsid w:val="00626640"/>
    <w:rsid w:val="006271B1"/>
    <w:rsid w:val="00636C1B"/>
    <w:rsid w:val="00636ECD"/>
    <w:rsid w:val="00637940"/>
    <w:rsid w:val="00637E7F"/>
    <w:rsid w:val="006405BA"/>
    <w:rsid w:val="006426BC"/>
    <w:rsid w:val="00643567"/>
    <w:rsid w:val="006518AA"/>
    <w:rsid w:val="0065366C"/>
    <w:rsid w:val="006563C5"/>
    <w:rsid w:val="006622E8"/>
    <w:rsid w:val="006667CD"/>
    <w:rsid w:val="00667544"/>
    <w:rsid w:val="006763A4"/>
    <w:rsid w:val="00676E6D"/>
    <w:rsid w:val="00681AC2"/>
    <w:rsid w:val="00686766"/>
    <w:rsid w:val="0068710E"/>
    <w:rsid w:val="00697545"/>
    <w:rsid w:val="006A33CC"/>
    <w:rsid w:val="006A3573"/>
    <w:rsid w:val="006B0F6E"/>
    <w:rsid w:val="006B12A1"/>
    <w:rsid w:val="006B3983"/>
    <w:rsid w:val="006B4393"/>
    <w:rsid w:val="006B4495"/>
    <w:rsid w:val="006B4A80"/>
    <w:rsid w:val="006B5792"/>
    <w:rsid w:val="006B626A"/>
    <w:rsid w:val="006B682A"/>
    <w:rsid w:val="006C07E2"/>
    <w:rsid w:val="006C1B5D"/>
    <w:rsid w:val="006C1CC0"/>
    <w:rsid w:val="006C4484"/>
    <w:rsid w:val="006C67C9"/>
    <w:rsid w:val="006C68FB"/>
    <w:rsid w:val="006C7B17"/>
    <w:rsid w:val="006D124A"/>
    <w:rsid w:val="006D7B6D"/>
    <w:rsid w:val="006E0D93"/>
    <w:rsid w:val="006E1F23"/>
    <w:rsid w:val="006E3955"/>
    <w:rsid w:val="006E48F2"/>
    <w:rsid w:val="006E60CB"/>
    <w:rsid w:val="006E6447"/>
    <w:rsid w:val="006E6B42"/>
    <w:rsid w:val="006E6E44"/>
    <w:rsid w:val="006F19B0"/>
    <w:rsid w:val="006F5982"/>
    <w:rsid w:val="006F79E1"/>
    <w:rsid w:val="007006A9"/>
    <w:rsid w:val="00703502"/>
    <w:rsid w:val="00705A19"/>
    <w:rsid w:val="007077AF"/>
    <w:rsid w:val="007106C2"/>
    <w:rsid w:val="0071090D"/>
    <w:rsid w:val="00711923"/>
    <w:rsid w:val="00715DE0"/>
    <w:rsid w:val="00720757"/>
    <w:rsid w:val="0073065F"/>
    <w:rsid w:val="00731B64"/>
    <w:rsid w:val="0073628D"/>
    <w:rsid w:val="00737BCD"/>
    <w:rsid w:val="00737EB5"/>
    <w:rsid w:val="00740212"/>
    <w:rsid w:val="00740E98"/>
    <w:rsid w:val="00742867"/>
    <w:rsid w:val="00744305"/>
    <w:rsid w:val="00744C36"/>
    <w:rsid w:val="00746389"/>
    <w:rsid w:val="0075217C"/>
    <w:rsid w:val="00753E61"/>
    <w:rsid w:val="0075578B"/>
    <w:rsid w:val="00760F6D"/>
    <w:rsid w:val="00762926"/>
    <w:rsid w:val="00763AA6"/>
    <w:rsid w:val="007711C0"/>
    <w:rsid w:val="00772CEA"/>
    <w:rsid w:val="00774187"/>
    <w:rsid w:val="00774893"/>
    <w:rsid w:val="007812E3"/>
    <w:rsid w:val="00781B37"/>
    <w:rsid w:val="007828C5"/>
    <w:rsid w:val="00782B12"/>
    <w:rsid w:val="00783FE4"/>
    <w:rsid w:val="00792C5C"/>
    <w:rsid w:val="00793FD3"/>
    <w:rsid w:val="007943B8"/>
    <w:rsid w:val="00795793"/>
    <w:rsid w:val="007A1C33"/>
    <w:rsid w:val="007A2764"/>
    <w:rsid w:val="007A338F"/>
    <w:rsid w:val="007A5315"/>
    <w:rsid w:val="007B0B7E"/>
    <w:rsid w:val="007B273D"/>
    <w:rsid w:val="007B3066"/>
    <w:rsid w:val="007B6635"/>
    <w:rsid w:val="007B6F87"/>
    <w:rsid w:val="007C0ACF"/>
    <w:rsid w:val="007C1997"/>
    <w:rsid w:val="007C1BEF"/>
    <w:rsid w:val="007D5FF9"/>
    <w:rsid w:val="007D79B6"/>
    <w:rsid w:val="007E0DE0"/>
    <w:rsid w:val="007E310E"/>
    <w:rsid w:val="007F0F36"/>
    <w:rsid w:val="007F2425"/>
    <w:rsid w:val="007F341F"/>
    <w:rsid w:val="007F5CCE"/>
    <w:rsid w:val="007F5F57"/>
    <w:rsid w:val="007F7A20"/>
    <w:rsid w:val="007F7C02"/>
    <w:rsid w:val="00811C30"/>
    <w:rsid w:val="0083073C"/>
    <w:rsid w:val="0083117F"/>
    <w:rsid w:val="00832C4C"/>
    <w:rsid w:val="00832FAB"/>
    <w:rsid w:val="00834F0C"/>
    <w:rsid w:val="00841410"/>
    <w:rsid w:val="00843860"/>
    <w:rsid w:val="00843D44"/>
    <w:rsid w:val="008517E8"/>
    <w:rsid w:val="00853237"/>
    <w:rsid w:val="00853778"/>
    <w:rsid w:val="00857808"/>
    <w:rsid w:val="00860058"/>
    <w:rsid w:val="008614E9"/>
    <w:rsid w:val="00862794"/>
    <w:rsid w:val="00865A7A"/>
    <w:rsid w:val="008712F0"/>
    <w:rsid w:val="00873535"/>
    <w:rsid w:val="00876AEE"/>
    <w:rsid w:val="00880FA3"/>
    <w:rsid w:val="00891AC8"/>
    <w:rsid w:val="00895313"/>
    <w:rsid w:val="00895924"/>
    <w:rsid w:val="008A3BF0"/>
    <w:rsid w:val="008A3D09"/>
    <w:rsid w:val="008B09AA"/>
    <w:rsid w:val="008B2CC1"/>
    <w:rsid w:val="008B6EC2"/>
    <w:rsid w:val="008C1B30"/>
    <w:rsid w:val="008C2179"/>
    <w:rsid w:val="008C23AC"/>
    <w:rsid w:val="008C2F39"/>
    <w:rsid w:val="008C6620"/>
    <w:rsid w:val="008D12C1"/>
    <w:rsid w:val="008D3DEE"/>
    <w:rsid w:val="008D7239"/>
    <w:rsid w:val="008E4142"/>
    <w:rsid w:val="008E51C2"/>
    <w:rsid w:val="008E77FD"/>
    <w:rsid w:val="008F1B79"/>
    <w:rsid w:val="009039C1"/>
    <w:rsid w:val="00906FED"/>
    <w:rsid w:val="00907CD6"/>
    <w:rsid w:val="00913C61"/>
    <w:rsid w:val="009158E2"/>
    <w:rsid w:val="00916FDF"/>
    <w:rsid w:val="00921729"/>
    <w:rsid w:val="00934381"/>
    <w:rsid w:val="0094168E"/>
    <w:rsid w:val="0094365F"/>
    <w:rsid w:val="009451B0"/>
    <w:rsid w:val="00950758"/>
    <w:rsid w:val="00950F81"/>
    <w:rsid w:val="009511D6"/>
    <w:rsid w:val="00951B03"/>
    <w:rsid w:val="009522BC"/>
    <w:rsid w:val="009561F5"/>
    <w:rsid w:val="0095724E"/>
    <w:rsid w:val="0095774F"/>
    <w:rsid w:val="00963732"/>
    <w:rsid w:val="00963DB4"/>
    <w:rsid w:val="00965A24"/>
    <w:rsid w:val="0096661C"/>
    <w:rsid w:val="00970E11"/>
    <w:rsid w:val="00970FA0"/>
    <w:rsid w:val="00985977"/>
    <w:rsid w:val="009A404A"/>
    <w:rsid w:val="009A7EDE"/>
    <w:rsid w:val="009B07FA"/>
    <w:rsid w:val="009B251C"/>
    <w:rsid w:val="009B4AF6"/>
    <w:rsid w:val="009B7774"/>
    <w:rsid w:val="009B7B38"/>
    <w:rsid w:val="009C4A2D"/>
    <w:rsid w:val="009C5861"/>
    <w:rsid w:val="009D23C6"/>
    <w:rsid w:val="009D335C"/>
    <w:rsid w:val="009D7D8C"/>
    <w:rsid w:val="009E2511"/>
    <w:rsid w:val="009E4A2D"/>
    <w:rsid w:val="009F1812"/>
    <w:rsid w:val="009F6845"/>
    <w:rsid w:val="00A001C0"/>
    <w:rsid w:val="00A00884"/>
    <w:rsid w:val="00A15DDD"/>
    <w:rsid w:val="00A179CF"/>
    <w:rsid w:val="00A204CF"/>
    <w:rsid w:val="00A229FF"/>
    <w:rsid w:val="00A23F2F"/>
    <w:rsid w:val="00A32178"/>
    <w:rsid w:val="00A332A6"/>
    <w:rsid w:val="00A33DE9"/>
    <w:rsid w:val="00A416D4"/>
    <w:rsid w:val="00A44511"/>
    <w:rsid w:val="00A44B1C"/>
    <w:rsid w:val="00A44F56"/>
    <w:rsid w:val="00A45401"/>
    <w:rsid w:val="00A45ABF"/>
    <w:rsid w:val="00A53435"/>
    <w:rsid w:val="00A53C92"/>
    <w:rsid w:val="00A57EE8"/>
    <w:rsid w:val="00A60E3F"/>
    <w:rsid w:val="00A60E40"/>
    <w:rsid w:val="00A652D3"/>
    <w:rsid w:val="00A65E2B"/>
    <w:rsid w:val="00A670F0"/>
    <w:rsid w:val="00A67F63"/>
    <w:rsid w:val="00A74DCA"/>
    <w:rsid w:val="00A766C2"/>
    <w:rsid w:val="00A77AB7"/>
    <w:rsid w:val="00A77F1A"/>
    <w:rsid w:val="00A85C82"/>
    <w:rsid w:val="00A939DC"/>
    <w:rsid w:val="00A9744D"/>
    <w:rsid w:val="00AA32A8"/>
    <w:rsid w:val="00AA5E75"/>
    <w:rsid w:val="00AA631A"/>
    <w:rsid w:val="00AA772B"/>
    <w:rsid w:val="00AB3EBA"/>
    <w:rsid w:val="00AC02A5"/>
    <w:rsid w:val="00AC0A0B"/>
    <w:rsid w:val="00AC7B0B"/>
    <w:rsid w:val="00AE14F0"/>
    <w:rsid w:val="00AE1748"/>
    <w:rsid w:val="00AF2EB8"/>
    <w:rsid w:val="00B06146"/>
    <w:rsid w:val="00B068C5"/>
    <w:rsid w:val="00B07B60"/>
    <w:rsid w:val="00B11582"/>
    <w:rsid w:val="00B122F4"/>
    <w:rsid w:val="00B1250E"/>
    <w:rsid w:val="00B17209"/>
    <w:rsid w:val="00B2092D"/>
    <w:rsid w:val="00B23AAE"/>
    <w:rsid w:val="00B23AD9"/>
    <w:rsid w:val="00B32AEE"/>
    <w:rsid w:val="00B44F86"/>
    <w:rsid w:val="00B45731"/>
    <w:rsid w:val="00B475AB"/>
    <w:rsid w:val="00B5276E"/>
    <w:rsid w:val="00B53E71"/>
    <w:rsid w:val="00B609F2"/>
    <w:rsid w:val="00B62C2E"/>
    <w:rsid w:val="00B64880"/>
    <w:rsid w:val="00B70B58"/>
    <w:rsid w:val="00B754BB"/>
    <w:rsid w:val="00B82110"/>
    <w:rsid w:val="00B84DCA"/>
    <w:rsid w:val="00B85938"/>
    <w:rsid w:val="00B860F3"/>
    <w:rsid w:val="00B90151"/>
    <w:rsid w:val="00B92485"/>
    <w:rsid w:val="00B929CC"/>
    <w:rsid w:val="00B9799F"/>
    <w:rsid w:val="00BB322D"/>
    <w:rsid w:val="00BC2FA3"/>
    <w:rsid w:val="00BD1BCD"/>
    <w:rsid w:val="00BD2F71"/>
    <w:rsid w:val="00BD4B4A"/>
    <w:rsid w:val="00BE096A"/>
    <w:rsid w:val="00BF2B92"/>
    <w:rsid w:val="00BF5733"/>
    <w:rsid w:val="00BF6CB0"/>
    <w:rsid w:val="00C00FE5"/>
    <w:rsid w:val="00C06E1B"/>
    <w:rsid w:val="00C1213B"/>
    <w:rsid w:val="00C13E62"/>
    <w:rsid w:val="00C23464"/>
    <w:rsid w:val="00C27C09"/>
    <w:rsid w:val="00C3122E"/>
    <w:rsid w:val="00C34FBF"/>
    <w:rsid w:val="00C35EC5"/>
    <w:rsid w:val="00C40CF1"/>
    <w:rsid w:val="00C45535"/>
    <w:rsid w:val="00C4557E"/>
    <w:rsid w:val="00C45B14"/>
    <w:rsid w:val="00C555AA"/>
    <w:rsid w:val="00C60895"/>
    <w:rsid w:val="00C72A4E"/>
    <w:rsid w:val="00C753B8"/>
    <w:rsid w:val="00C754A8"/>
    <w:rsid w:val="00C75D43"/>
    <w:rsid w:val="00C913CA"/>
    <w:rsid w:val="00C94153"/>
    <w:rsid w:val="00C942B3"/>
    <w:rsid w:val="00C96B20"/>
    <w:rsid w:val="00C97827"/>
    <w:rsid w:val="00CA0038"/>
    <w:rsid w:val="00CA02DD"/>
    <w:rsid w:val="00CB38DB"/>
    <w:rsid w:val="00CB4C64"/>
    <w:rsid w:val="00CB5EB3"/>
    <w:rsid w:val="00CC3678"/>
    <w:rsid w:val="00CC594E"/>
    <w:rsid w:val="00CC5CA5"/>
    <w:rsid w:val="00CC7B44"/>
    <w:rsid w:val="00CD0267"/>
    <w:rsid w:val="00CD147C"/>
    <w:rsid w:val="00CD377B"/>
    <w:rsid w:val="00CD7077"/>
    <w:rsid w:val="00CD7901"/>
    <w:rsid w:val="00CE0C93"/>
    <w:rsid w:val="00CE3355"/>
    <w:rsid w:val="00CE7A38"/>
    <w:rsid w:val="00CF1685"/>
    <w:rsid w:val="00CF2724"/>
    <w:rsid w:val="00D00697"/>
    <w:rsid w:val="00D0117A"/>
    <w:rsid w:val="00D02AB5"/>
    <w:rsid w:val="00D15613"/>
    <w:rsid w:val="00D169AB"/>
    <w:rsid w:val="00D20904"/>
    <w:rsid w:val="00D34114"/>
    <w:rsid w:val="00D4338F"/>
    <w:rsid w:val="00D5448A"/>
    <w:rsid w:val="00D562D9"/>
    <w:rsid w:val="00D601C4"/>
    <w:rsid w:val="00D63681"/>
    <w:rsid w:val="00D64E37"/>
    <w:rsid w:val="00D70862"/>
    <w:rsid w:val="00D74382"/>
    <w:rsid w:val="00D75E3F"/>
    <w:rsid w:val="00D81508"/>
    <w:rsid w:val="00D81569"/>
    <w:rsid w:val="00D84116"/>
    <w:rsid w:val="00D86B54"/>
    <w:rsid w:val="00D90234"/>
    <w:rsid w:val="00D90920"/>
    <w:rsid w:val="00D91308"/>
    <w:rsid w:val="00D91657"/>
    <w:rsid w:val="00D9322E"/>
    <w:rsid w:val="00D979D9"/>
    <w:rsid w:val="00DA1A69"/>
    <w:rsid w:val="00DA515E"/>
    <w:rsid w:val="00DA6819"/>
    <w:rsid w:val="00DB0AC0"/>
    <w:rsid w:val="00DC1E7B"/>
    <w:rsid w:val="00DC2BDB"/>
    <w:rsid w:val="00DC45DB"/>
    <w:rsid w:val="00DC4EA7"/>
    <w:rsid w:val="00DC724B"/>
    <w:rsid w:val="00DD25AE"/>
    <w:rsid w:val="00DD2646"/>
    <w:rsid w:val="00DD284C"/>
    <w:rsid w:val="00DD51D6"/>
    <w:rsid w:val="00DD6202"/>
    <w:rsid w:val="00DD6BCD"/>
    <w:rsid w:val="00DD6F5D"/>
    <w:rsid w:val="00DE2689"/>
    <w:rsid w:val="00DE347F"/>
    <w:rsid w:val="00DE549F"/>
    <w:rsid w:val="00DE5AE8"/>
    <w:rsid w:val="00DE6500"/>
    <w:rsid w:val="00DF1DDE"/>
    <w:rsid w:val="00DF42FB"/>
    <w:rsid w:val="00DF7219"/>
    <w:rsid w:val="00E06CA8"/>
    <w:rsid w:val="00E07DCE"/>
    <w:rsid w:val="00E12BBD"/>
    <w:rsid w:val="00E14203"/>
    <w:rsid w:val="00E237DF"/>
    <w:rsid w:val="00E25466"/>
    <w:rsid w:val="00E26405"/>
    <w:rsid w:val="00E3733A"/>
    <w:rsid w:val="00E41081"/>
    <w:rsid w:val="00E44CA0"/>
    <w:rsid w:val="00E45459"/>
    <w:rsid w:val="00E6777C"/>
    <w:rsid w:val="00E70258"/>
    <w:rsid w:val="00E71FFA"/>
    <w:rsid w:val="00E73E63"/>
    <w:rsid w:val="00E74F29"/>
    <w:rsid w:val="00E772D4"/>
    <w:rsid w:val="00E83582"/>
    <w:rsid w:val="00E8655D"/>
    <w:rsid w:val="00E875B1"/>
    <w:rsid w:val="00E90552"/>
    <w:rsid w:val="00E94378"/>
    <w:rsid w:val="00E964DD"/>
    <w:rsid w:val="00EA53FF"/>
    <w:rsid w:val="00EA66E0"/>
    <w:rsid w:val="00EB05DD"/>
    <w:rsid w:val="00EB258F"/>
    <w:rsid w:val="00EC153F"/>
    <w:rsid w:val="00EC71E5"/>
    <w:rsid w:val="00ED343E"/>
    <w:rsid w:val="00ED353C"/>
    <w:rsid w:val="00ED38A0"/>
    <w:rsid w:val="00ED49C3"/>
    <w:rsid w:val="00ED4BB5"/>
    <w:rsid w:val="00ED58FE"/>
    <w:rsid w:val="00EE07A9"/>
    <w:rsid w:val="00EE0848"/>
    <w:rsid w:val="00EE18A3"/>
    <w:rsid w:val="00EE1FC2"/>
    <w:rsid w:val="00EE6072"/>
    <w:rsid w:val="00EF0CF4"/>
    <w:rsid w:val="00EF1AE7"/>
    <w:rsid w:val="00EF5C89"/>
    <w:rsid w:val="00EF6CA5"/>
    <w:rsid w:val="00EF7645"/>
    <w:rsid w:val="00F07EC3"/>
    <w:rsid w:val="00F10EB9"/>
    <w:rsid w:val="00F13FF3"/>
    <w:rsid w:val="00F1400D"/>
    <w:rsid w:val="00F1668E"/>
    <w:rsid w:val="00F204C2"/>
    <w:rsid w:val="00F233B5"/>
    <w:rsid w:val="00F2504F"/>
    <w:rsid w:val="00F25800"/>
    <w:rsid w:val="00F30A87"/>
    <w:rsid w:val="00F34D1C"/>
    <w:rsid w:val="00F35490"/>
    <w:rsid w:val="00F35682"/>
    <w:rsid w:val="00F36791"/>
    <w:rsid w:val="00F42A2C"/>
    <w:rsid w:val="00F45511"/>
    <w:rsid w:val="00F5121C"/>
    <w:rsid w:val="00F52CB2"/>
    <w:rsid w:val="00F54DE4"/>
    <w:rsid w:val="00F56710"/>
    <w:rsid w:val="00F62B09"/>
    <w:rsid w:val="00F66938"/>
    <w:rsid w:val="00F72900"/>
    <w:rsid w:val="00F7622F"/>
    <w:rsid w:val="00F80280"/>
    <w:rsid w:val="00F815AE"/>
    <w:rsid w:val="00F92F76"/>
    <w:rsid w:val="00F95FDF"/>
    <w:rsid w:val="00FA302E"/>
    <w:rsid w:val="00FA4EC2"/>
    <w:rsid w:val="00FA534E"/>
    <w:rsid w:val="00FB11DC"/>
    <w:rsid w:val="00FB2611"/>
    <w:rsid w:val="00FC57F3"/>
    <w:rsid w:val="00FC61B1"/>
    <w:rsid w:val="00FC668C"/>
    <w:rsid w:val="00FC6C6F"/>
    <w:rsid w:val="00FD5293"/>
    <w:rsid w:val="00FD6443"/>
    <w:rsid w:val="00FD6628"/>
    <w:rsid w:val="00FE3927"/>
    <w:rsid w:val="00FE62EC"/>
    <w:rsid w:val="00FF4548"/>
    <w:rsid w:val="00FF603A"/>
    <w:rsid w:val="00FF6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0258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E702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E7025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 Сергеевна</cp:lastModifiedBy>
  <cp:revision>5</cp:revision>
  <cp:lastPrinted>2022-09-16T09:42:00Z</cp:lastPrinted>
  <dcterms:created xsi:type="dcterms:W3CDTF">2021-01-28T06:40:00Z</dcterms:created>
  <dcterms:modified xsi:type="dcterms:W3CDTF">2025-09-19T08:01:00Z</dcterms:modified>
</cp:coreProperties>
</file>